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B6849" w14:textId="77777777" w:rsidR="00060629" w:rsidRPr="00060629" w:rsidRDefault="00060629" w:rsidP="00060629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F3C421"/>
          <w:sz w:val="23"/>
          <w:szCs w:val="23"/>
          <w:lang w:eastAsia="cs-CZ"/>
        </w:rPr>
      </w:pPr>
      <w:r w:rsidRPr="00060629">
        <w:rPr>
          <w:rFonts w:ascii="Tahoma" w:eastAsia="Times New Roman" w:hAnsi="Tahoma" w:cs="Tahoma"/>
          <w:b/>
          <w:bCs/>
          <w:color w:val="F3C421"/>
          <w:sz w:val="23"/>
          <w:szCs w:val="23"/>
          <w:lang w:eastAsia="cs-CZ"/>
        </w:rPr>
        <w:t>Pracoviště: Nymburk</w:t>
      </w:r>
    </w:p>
    <w:p w14:paraId="03F6CC48" w14:textId="634CBD37" w:rsidR="00C21019" w:rsidRDefault="00060629" w:rsidP="00060629">
      <w:r w:rsidRPr="00060629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cs-CZ"/>
        </w:rPr>
        <w:t>Adresa:</w:t>
      </w:r>
      <w:r w:rsidRPr="00060629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cs-CZ"/>
        </w:rPr>
        <w:t> Masarykova 895, 288 00 Nymburk</w:t>
      </w:r>
      <w:r w:rsidRPr="0006062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06062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060629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cs-CZ"/>
        </w:rPr>
        <w:t>Vedoucí odloučeného pracoviště:</w:t>
      </w:r>
      <w:r w:rsidRPr="00060629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cs-CZ"/>
        </w:rPr>
        <w:t> Mgr. et Mgr. Jana Mračková</w:t>
      </w:r>
      <w:r w:rsidRPr="0006062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06062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060629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cs-CZ"/>
        </w:rPr>
        <w:t>Telefon:</w:t>
      </w:r>
      <w:r w:rsidRPr="00060629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cs-CZ"/>
        </w:rPr>
        <w:t> 325512667</w:t>
      </w:r>
      <w:r w:rsidRPr="0006062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060629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cs-CZ"/>
        </w:rPr>
        <w:t>Fax:</w:t>
      </w:r>
      <w:r w:rsidRPr="00060629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cs-CZ"/>
        </w:rPr>
        <w:t> 325515461</w:t>
      </w:r>
      <w:r w:rsidRPr="0006062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060629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cs-CZ"/>
        </w:rPr>
        <w:t>Mobil:</w:t>
      </w:r>
      <w:r w:rsidRPr="00060629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cs-CZ"/>
        </w:rPr>
        <w:t> 774322553, 774322554</w:t>
      </w:r>
      <w:r w:rsidRPr="0006062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060629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cs-CZ"/>
        </w:rPr>
        <w:t>e-mail:</w:t>
      </w:r>
      <w:r w:rsidRPr="00060629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cs-CZ"/>
        </w:rPr>
        <w:t> </w:t>
      </w:r>
      <w:hyperlink r:id="rId4" w:tgtFrame="_blank" w:history="1">
        <w:r w:rsidRPr="00060629">
          <w:rPr>
            <w:rFonts w:ascii="Tahoma" w:eastAsia="Times New Roman" w:hAnsi="Tahoma" w:cs="Tahoma"/>
            <w:color w:val="1155CC"/>
            <w:sz w:val="17"/>
            <w:szCs w:val="17"/>
            <w:u w:val="single"/>
            <w:shd w:val="clear" w:color="auto" w:fill="FFFFFF"/>
            <w:lang w:eastAsia="cs-CZ"/>
          </w:rPr>
          <w:t>nymburk@pppsk.cz</w:t>
        </w:r>
      </w:hyperlink>
      <w:r w:rsidRPr="0006062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06062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060629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cs-CZ"/>
        </w:rPr>
        <w:t>Provozní doba:</w:t>
      </w:r>
      <w:r w:rsidRPr="0006062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060629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cs-CZ"/>
        </w:rPr>
        <w:t>Po, St: 7.30-17.00</w:t>
      </w:r>
      <w:r w:rsidRPr="0006062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060629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cs-CZ"/>
        </w:rPr>
        <w:t>Út: 7.30-15.00</w:t>
      </w:r>
      <w:r w:rsidRPr="0006062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060629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cs-CZ"/>
        </w:rPr>
        <w:t>Čt: 7.30-16.00</w:t>
      </w:r>
      <w:r w:rsidRPr="00060629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060629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cs-CZ"/>
        </w:rPr>
        <w:t>Pá: 7.30-13.00</w:t>
      </w:r>
    </w:p>
    <w:sectPr w:rsidR="00C2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29"/>
    <w:rsid w:val="00060629"/>
    <w:rsid w:val="00C2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63F3"/>
  <w15:chartTrackingRefBased/>
  <w15:docId w15:val="{38CEDF13-9BBF-4C6A-A514-A6BFF6FF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606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606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062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0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ymburk@ppps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Čmuhařová</dc:creator>
  <cp:keywords/>
  <dc:description/>
  <cp:lastModifiedBy>Eva Čmuhařová</cp:lastModifiedBy>
  <cp:revision>1</cp:revision>
  <dcterms:created xsi:type="dcterms:W3CDTF">2022-01-13T16:39:00Z</dcterms:created>
  <dcterms:modified xsi:type="dcterms:W3CDTF">2022-01-13T16:39:00Z</dcterms:modified>
</cp:coreProperties>
</file>