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C24" w14:textId="77777777" w:rsidR="00CA0440" w:rsidRPr="001303F5" w:rsidRDefault="00CA0440">
      <w:pPr>
        <w:rPr>
          <w:rFonts w:ascii="Times New Roman" w:hAnsi="Times New Roman" w:cs="Times New Roman"/>
          <w:sz w:val="24"/>
          <w:szCs w:val="24"/>
        </w:rPr>
      </w:pPr>
    </w:p>
    <w:p w14:paraId="76ED9067" w14:textId="77777777" w:rsidR="001303F5" w:rsidRPr="001303F5" w:rsidRDefault="001303F5">
      <w:pPr>
        <w:rPr>
          <w:rFonts w:ascii="Times New Roman" w:hAnsi="Times New Roman" w:cs="Times New Roman"/>
          <w:sz w:val="24"/>
          <w:szCs w:val="24"/>
        </w:rPr>
      </w:pPr>
    </w:p>
    <w:p w14:paraId="35BA3AE0" w14:textId="77777777" w:rsidR="001303F5" w:rsidRDefault="001303F5" w:rsidP="00130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3F5">
        <w:rPr>
          <w:rFonts w:ascii="Times New Roman" w:hAnsi="Times New Roman" w:cs="Times New Roman"/>
          <w:b/>
          <w:bCs/>
          <w:sz w:val="28"/>
          <w:szCs w:val="28"/>
        </w:rPr>
        <w:t xml:space="preserve">Žádost o osvobození od úplaty za zájmové vzdělávání ve školní družině Základní školy Kostomlaty nad Labem, příspěvkové organizace </w:t>
      </w:r>
    </w:p>
    <w:p w14:paraId="56F90523" w14:textId="46E40C57" w:rsidR="001303F5" w:rsidRPr="001303F5" w:rsidRDefault="001303F5" w:rsidP="00130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3F5">
        <w:rPr>
          <w:rFonts w:ascii="Times New Roman" w:hAnsi="Times New Roman" w:cs="Times New Roman"/>
          <w:b/>
          <w:bCs/>
          <w:sz w:val="28"/>
          <w:szCs w:val="28"/>
        </w:rPr>
        <w:t>ve školním roce ………………./…………….</w:t>
      </w:r>
    </w:p>
    <w:p w14:paraId="4F2E4C0D" w14:textId="77777777" w:rsid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</w:p>
    <w:p w14:paraId="629185A3" w14:textId="447171FA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V souladu s § 11 vyhlášky č. 74/2005 Sb., a § 123 zákona č. 561/2004 Sb., (školský zákon), ve znění pozdějších předpisů, žádám tímto o osvobození od úplaty za školní družinu z důvodu: </w:t>
      </w:r>
    </w:p>
    <w:p w14:paraId="134D6C72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a) Zákonný zástupce dítěte, který pobírá opakující se dávku pomoci v hmotné nouzi, </w:t>
      </w:r>
    </w:p>
    <w:p w14:paraId="4478B909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b) Zákonný zástupce nezaopatřeného dítěte, pokud tomuto dítěti náleží zvýšení příspěvku na péči, </w:t>
      </w:r>
    </w:p>
    <w:p w14:paraId="759CC6AB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c) Rodič, kterému náleží zvýšení příspěvku na péči z důvodu péče o nezaopatřené dítě, </w:t>
      </w:r>
    </w:p>
    <w:p w14:paraId="0260AC56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d) Fyzická osoba, která o dítě osobně pečuje a z důvodu péče o toto dítě pobírá dávky pěstounské péče, </w:t>
      </w:r>
    </w:p>
    <w:p w14:paraId="516CC514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e) Zákonný zástupce dítěte, který pobírá přídavky na dítě. /* </w:t>
      </w:r>
    </w:p>
    <w:p w14:paraId="7F6AB04A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b/>
          <w:bCs/>
          <w:sz w:val="24"/>
          <w:szCs w:val="24"/>
        </w:rPr>
        <w:t>/* zakroužkujte důvod a doložte potvrzení o pobírané dávce</w:t>
      </w:r>
      <w:r w:rsidRPr="001303F5">
        <w:rPr>
          <w:rFonts w:ascii="Times New Roman" w:hAnsi="Times New Roman" w:cs="Times New Roman"/>
          <w:sz w:val="24"/>
          <w:szCs w:val="24"/>
        </w:rPr>
        <w:t xml:space="preserve"> (v případě pobírání příspěvku na dítě se jedná o „Oznámení o přiznání dávky státní sociální podpory – příspěvek na dítě“) </w:t>
      </w:r>
    </w:p>
    <w:p w14:paraId="1060D949" w14:textId="77777777" w:rsid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</w:p>
    <w:p w14:paraId="24A9ABD8" w14:textId="08BB3159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3F5">
        <w:rPr>
          <w:rFonts w:ascii="Times New Roman" w:hAnsi="Times New Roman" w:cs="Times New Roman"/>
          <w:sz w:val="24"/>
          <w:szCs w:val="24"/>
        </w:rPr>
        <w:t>žadatele:………………………………………………………………</w:t>
      </w:r>
    </w:p>
    <w:p w14:paraId="50D9740E" w14:textId="3B4AB651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Datum narození žadatele: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3F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8073DFD" w14:textId="77DC8850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Adresa trvalého pobytu žadatele: ………………………………………………………</w:t>
      </w:r>
    </w:p>
    <w:p w14:paraId="21E60918" w14:textId="41461102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Adresa pro doručení písemností, není-li shodná s adresou trvalého pobytu:</w:t>
      </w:r>
    </w:p>
    <w:p w14:paraId="5B3F1636" w14:textId="3608C004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E9C94CF" w14:textId="0D30C09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Jméno a příjmení dítěte, třída: …..………………………………………………………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DED82" w14:textId="77777777" w:rsid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</w:p>
    <w:p w14:paraId="176CD4ED" w14:textId="22591741" w:rsidR="001303F5" w:rsidRPr="001303F5" w:rsidRDefault="001303F5" w:rsidP="001303F5">
      <w:pPr>
        <w:jc w:val="both"/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 xml:space="preserve">Prohlašuji, že veškeré údaje uvedené v této žádosti a doložené podklady jsou pravdivé, a jsem si vědom/a příp. následků, které by pro mne z nepravdivých údajů vyplývaly. Tato žádost je platná pouze po dobu pobírání sociálního příplatku/dávky pěstounské péče. V případě změny neprodleně informuji ředitelku školy. </w:t>
      </w:r>
    </w:p>
    <w:p w14:paraId="0D0F24D8" w14:textId="77777777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</w:p>
    <w:p w14:paraId="7D11ADAB" w14:textId="0E34DC60" w:rsidR="001303F5" w:rsidRPr="001303F5" w:rsidRDefault="001303F5" w:rsidP="001303F5">
      <w:pPr>
        <w:rPr>
          <w:rFonts w:ascii="Times New Roman" w:hAnsi="Times New Roman" w:cs="Times New Roman"/>
          <w:sz w:val="24"/>
          <w:szCs w:val="24"/>
        </w:rPr>
      </w:pPr>
      <w:r w:rsidRPr="001303F5">
        <w:rPr>
          <w:rFonts w:ascii="Times New Roman" w:hAnsi="Times New Roman" w:cs="Times New Roman"/>
          <w:sz w:val="24"/>
          <w:szCs w:val="24"/>
        </w:rPr>
        <w:t>Datum podpisu: ……………………………………. Podpis žadatele: ………………………</w:t>
      </w:r>
    </w:p>
    <w:sectPr w:rsidR="001303F5" w:rsidRPr="001303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5A51" w14:textId="77777777" w:rsidR="002105F1" w:rsidRDefault="002105F1" w:rsidP="001303F5">
      <w:pPr>
        <w:spacing w:after="0" w:line="240" w:lineRule="auto"/>
      </w:pPr>
      <w:r>
        <w:separator/>
      </w:r>
    </w:p>
  </w:endnote>
  <w:endnote w:type="continuationSeparator" w:id="0">
    <w:p w14:paraId="57F16DF2" w14:textId="77777777" w:rsidR="002105F1" w:rsidRDefault="002105F1" w:rsidP="0013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AEF3" w14:textId="77777777" w:rsidR="002105F1" w:rsidRDefault="002105F1" w:rsidP="001303F5">
      <w:pPr>
        <w:spacing w:after="0" w:line="240" w:lineRule="auto"/>
      </w:pPr>
      <w:r>
        <w:separator/>
      </w:r>
    </w:p>
  </w:footnote>
  <w:footnote w:type="continuationSeparator" w:id="0">
    <w:p w14:paraId="57F7EF3E" w14:textId="77777777" w:rsidR="002105F1" w:rsidRDefault="002105F1" w:rsidP="00130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CF54" w14:textId="546BF0A8" w:rsidR="001303F5" w:rsidRDefault="001303F5">
    <w:pPr>
      <w:pStyle w:val="Zhlav"/>
    </w:pPr>
    <w:r>
      <w:rPr>
        <w:noProof/>
        <w:u w:val="single"/>
      </w:rPr>
      <w:drawing>
        <wp:anchor distT="0" distB="0" distL="114300" distR="114300" simplePos="0" relativeHeight="251659264" behindDoc="0" locked="0" layoutInCell="1" hidden="0" allowOverlap="1" wp14:anchorId="3AED9ACF" wp14:editId="0FD40CF9">
          <wp:simplePos x="0" y="0"/>
          <wp:positionH relativeFrom="margin">
            <wp:align>center</wp:align>
          </wp:positionH>
          <wp:positionV relativeFrom="margin">
            <wp:posOffset>-728980</wp:posOffset>
          </wp:positionV>
          <wp:extent cx="6854190" cy="387985"/>
          <wp:effectExtent l="0" t="0" r="381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4190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655599" w14:textId="77777777" w:rsidR="001303F5" w:rsidRDefault="001303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F5"/>
    <w:rsid w:val="00024A7B"/>
    <w:rsid w:val="00051B60"/>
    <w:rsid w:val="000860B1"/>
    <w:rsid w:val="001303F5"/>
    <w:rsid w:val="002105F1"/>
    <w:rsid w:val="005B46AD"/>
    <w:rsid w:val="00842616"/>
    <w:rsid w:val="00951AE5"/>
    <w:rsid w:val="00B6497D"/>
    <w:rsid w:val="00CA0440"/>
    <w:rsid w:val="00DD2B18"/>
    <w:rsid w:val="00F64B4C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09D3"/>
  <w15:chartTrackingRefBased/>
  <w15:docId w15:val="{0CAC2218-DE64-41EC-A210-09B8141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3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3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3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3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3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3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03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3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03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3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3F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3F5"/>
  </w:style>
  <w:style w:type="paragraph" w:styleId="Zpat">
    <w:name w:val="footer"/>
    <w:basedOn w:val="Normln"/>
    <w:link w:val="ZpatChar"/>
    <w:uiPriority w:val="99"/>
    <w:unhideWhenUsed/>
    <w:rsid w:val="0013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Eva Čmuhařová</cp:lastModifiedBy>
  <cp:revision>2</cp:revision>
  <dcterms:created xsi:type="dcterms:W3CDTF">2025-12-11T18:17:00Z</dcterms:created>
  <dcterms:modified xsi:type="dcterms:W3CDTF">2025-12-11T18:17:00Z</dcterms:modified>
</cp:coreProperties>
</file>