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7310" w14:textId="3435B058" w:rsidR="007C6C96" w:rsidRDefault="00FE09D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434E346C" wp14:editId="2A3DFADD">
            <wp:simplePos x="0" y="0"/>
            <wp:positionH relativeFrom="page">
              <wp:posOffset>351000</wp:posOffset>
            </wp:positionH>
            <wp:positionV relativeFrom="margin">
              <wp:posOffset>-685799</wp:posOffset>
            </wp:positionV>
            <wp:extent cx="6854190" cy="3879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4190" cy="38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C5111">
        <w:rPr>
          <w:rFonts w:ascii="Times New Roman" w:eastAsia="Times New Roman" w:hAnsi="Times New Roman" w:cs="Times New Roman"/>
          <w:b/>
          <w:noProof/>
          <w:sz w:val="28"/>
          <w:szCs w:val="28"/>
        </w:rPr>
        <w:t>Zápis dětí do 1. ročníku základní školy pro školní rok 202</w:t>
      </w:r>
      <w:r w:rsidR="00EA794B">
        <w:rPr>
          <w:rFonts w:ascii="Times New Roman" w:eastAsia="Times New Roman" w:hAnsi="Times New Roman" w:cs="Times New Roman"/>
          <w:b/>
          <w:noProof/>
          <w:sz w:val="28"/>
          <w:szCs w:val="28"/>
        </w:rPr>
        <w:t>3</w:t>
      </w:r>
      <w:r w:rsidR="004C5111">
        <w:rPr>
          <w:rFonts w:ascii="Times New Roman" w:eastAsia="Times New Roman" w:hAnsi="Times New Roman" w:cs="Times New Roman"/>
          <w:b/>
          <w:noProof/>
          <w:sz w:val="28"/>
          <w:szCs w:val="28"/>
        </w:rPr>
        <w:t>/202</w:t>
      </w:r>
      <w:r w:rsidR="00EA794B">
        <w:rPr>
          <w:rFonts w:ascii="Times New Roman" w:eastAsia="Times New Roman" w:hAnsi="Times New Roman" w:cs="Times New Roman"/>
          <w:b/>
          <w:noProof/>
          <w:sz w:val="28"/>
          <w:szCs w:val="28"/>
        </w:rPr>
        <w:t>4</w:t>
      </w:r>
      <w:r w:rsidR="004C511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na ZŠ Kostomlaty nad Labem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14:paraId="375FF86A" w14:textId="5D2AE0F6" w:rsidR="007C6C96" w:rsidRDefault="004C511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Vážení rodiče,</w:t>
      </w:r>
    </w:p>
    <w:p w14:paraId="5105213F" w14:textId="219EE3F1" w:rsidR="004C5111" w:rsidRDefault="000B2EF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4C5111">
        <w:rPr>
          <w:rFonts w:ascii="Times New Roman" w:eastAsia="Times New Roman" w:hAnsi="Times New Roman" w:cs="Times New Roman"/>
          <w:color w:val="000000"/>
        </w:rPr>
        <w:t> následujícím textu Vás chceme informovat o zápisu dětí do 1. ročníku naší základní školy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79B5476" w14:textId="1BB6733A" w:rsidR="000B2EF8" w:rsidRPr="00E323CB" w:rsidRDefault="000B2EF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23CB">
        <w:rPr>
          <w:rFonts w:ascii="Times New Roman" w:eastAsia="Times New Roman" w:hAnsi="Times New Roman" w:cs="Times New Roman"/>
          <w:b/>
          <w:bCs/>
          <w:color w:val="000000"/>
        </w:rPr>
        <w:t>KDY</w:t>
      </w:r>
    </w:p>
    <w:p w14:paraId="416F3403" w14:textId="66D26BF1" w:rsidR="00611F3A" w:rsidRPr="00E323CB" w:rsidRDefault="00611F3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Zápis bude probíhat v budově školy dne </w:t>
      </w:r>
      <w:r w:rsidR="00F06179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E323CB">
        <w:rPr>
          <w:rFonts w:ascii="Times New Roman" w:eastAsia="Times New Roman" w:hAnsi="Times New Roman" w:cs="Times New Roman"/>
          <w:b/>
          <w:bCs/>
          <w:color w:val="000000"/>
        </w:rPr>
        <w:t>.4.202</w:t>
      </w:r>
      <w:r w:rsidR="00F06179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E323CB">
        <w:rPr>
          <w:rFonts w:ascii="Times New Roman" w:eastAsia="Times New Roman" w:hAnsi="Times New Roman" w:cs="Times New Roman"/>
          <w:b/>
          <w:bCs/>
          <w:color w:val="000000"/>
        </w:rPr>
        <w:t xml:space="preserve"> od 13:00 do 17:00 hod.</w:t>
      </w:r>
    </w:p>
    <w:p w14:paraId="44D258DB" w14:textId="23E5EDFE" w:rsidR="00611F3A" w:rsidRDefault="00611F3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Náhradní termín zápisu se bude konat dne 1</w:t>
      </w:r>
      <w:r w:rsidR="00F06179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.4.202</w:t>
      </w:r>
      <w:r w:rsidR="00F06179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ve 13:00 hod.</w:t>
      </w:r>
    </w:p>
    <w:p w14:paraId="1F993F12" w14:textId="4D7658A3" w:rsidR="00611F3A" w:rsidRDefault="00611F3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V případě, že se nebudete moci zúčastnit řádného termínu, je </w:t>
      </w:r>
      <w:r w:rsidRPr="00611F3A">
        <w:rPr>
          <w:rFonts w:ascii="Times New Roman" w:eastAsia="Times New Roman" w:hAnsi="Times New Roman" w:cs="Times New Roman"/>
          <w:color w:val="000000"/>
          <w:u w:val="single"/>
        </w:rPr>
        <w:t>nutné se objednat</w:t>
      </w:r>
      <w:r>
        <w:rPr>
          <w:rFonts w:ascii="Times New Roman" w:eastAsia="Times New Roman" w:hAnsi="Times New Roman" w:cs="Times New Roman"/>
          <w:color w:val="000000"/>
        </w:rPr>
        <w:t xml:space="preserve"> na tento náhradní termín na níže uvedeném kontaktním tel. čísl</w:t>
      </w:r>
      <w:r w:rsidR="00C74309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CCC4AEC" w14:textId="0DEE1E1F" w:rsidR="008607D7" w:rsidRPr="00E323CB" w:rsidRDefault="008607D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23CB">
        <w:rPr>
          <w:rFonts w:ascii="Times New Roman" w:eastAsia="Times New Roman" w:hAnsi="Times New Roman" w:cs="Times New Roman"/>
          <w:b/>
          <w:bCs/>
          <w:color w:val="000000"/>
        </w:rPr>
        <w:t>KDE</w:t>
      </w:r>
    </w:p>
    <w:p w14:paraId="030644E3" w14:textId="526C236D" w:rsidR="008607D7" w:rsidRPr="00E323CB" w:rsidRDefault="008607D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323CB">
        <w:rPr>
          <w:rFonts w:ascii="Times New Roman" w:eastAsia="Times New Roman" w:hAnsi="Times New Roman" w:cs="Times New Roman"/>
          <w:b/>
          <w:bCs/>
          <w:color w:val="000000"/>
        </w:rPr>
        <w:t>ZŠ Kostomlaty nad Labem</w:t>
      </w:r>
      <w:r w:rsidR="00882ACA" w:rsidRPr="00E323CB">
        <w:rPr>
          <w:rFonts w:ascii="Times New Roman" w:eastAsia="Times New Roman" w:hAnsi="Times New Roman" w:cs="Times New Roman"/>
          <w:b/>
          <w:bCs/>
          <w:color w:val="000000"/>
        </w:rPr>
        <w:t>, Školní 402, 289 21 Kostomlaty nad Labem</w:t>
      </w:r>
    </w:p>
    <w:p w14:paraId="1997DB20" w14:textId="2601FCA3" w:rsidR="00882ACA" w:rsidRDefault="00882AC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 JE ZAPOTŘEBÍ VZÍT S SEBOU?</w:t>
      </w:r>
    </w:p>
    <w:p w14:paraId="3545CD10" w14:textId="786F5CD4" w:rsidR="00882ACA" w:rsidRDefault="00882AC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Rodný list dítěte,</w:t>
      </w:r>
    </w:p>
    <w:p w14:paraId="63493A6F" w14:textId="12A8068E" w:rsidR="00882ACA" w:rsidRDefault="00882AC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kartičku zdravotní pojišťovny, u níž je dítě registrováno,</w:t>
      </w:r>
    </w:p>
    <w:p w14:paraId="53103DE4" w14:textId="58BDDAC3" w:rsidR="00882ACA" w:rsidRDefault="00882AC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platný osobní doklad zákonného zástupce</w:t>
      </w:r>
      <w:r w:rsidR="00C74309">
        <w:rPr>
          <w:rFonts w:ascii="Times New Roman" w:eastAsia="Times New Roman" w:hAnsi="Times New Roman" w:cs="Times New Roman"/>
          <w:color w:val="000000"/>
        </w:rPr>
        <w:t>,</w:t>
      </w:r>
    </w:p>
    <w:p w14:paraId="1A21A35F" w14:textId="215312B0" w:rsidR="00882ACA" w:rsidRDefault="00882AC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potvrzení o trvalém pobytu dítěte v Kostomlatech nad Labem nebo v některé z tzv. spádových obcí Kostomlátky, Doubrava</w:t>
      </w:r>
      <w:r w:rsidR="0036454C">
        <w:rPr>
          <w:rFonts w:ascii="Times New Roman" w:eastAsia="Times New Roman" w:hAnsi="Times New Roman" w:cs="Times New Roman"/>
          <w:color w:val="000000"/>
        </w:rPr>
        <w:t xml:space="preserve"> (platí pro nově přistěhovalé)</w:t>
      </w:r>
      <w:r w:rsidR="00C74309">
        <w:rPr>
          <w:rFonts w:ascii="Times New Roman" w:eastAsia="Times New Roman" w:hAnsi="Times New Roman" w:cs="Times New Roman"/>
          <w:color w:val="000000"/>
        </w:rPr>
        <w:t>,</w:t>
      </w:r>
    </w:p>
    <w:p w14:paraId="60689E47" w14:textId="6C2C36E7" w:rsidR="00882ACA" w:rsidRDefault="00882AC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v případě, že došlo na základě soudního rozhodnutí ke změnám v osobách zákonných zástupců dítěte, je třeba tuto skutečnost doložit (nejlépe kopií rozsudku příslušného soudu). Tento krok je nezbytný i tehdy, pokud je jeden z biologických rodičů dítěte omezován při výkonu svých práv. Tyto dokumenty jsou považovány zásadně za důvěrné.</w:t>
      </w:r>
    </w:p>
    <w:p w14:paraId="77433812" w14:textId="4E91F704" w:rsidR="00E323CB" w:rsidRDefault="00E323C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6. Vytištěnou a podepsanou přihlášku k zápisu do 1. třídy (viz níže).</w:t>
      </w:r>
    </w:p>
    <w:p w14:paraId="167979C6" w14:textId="77777777" w:rsidR="007C6C96" w:rsidRDefault="00FE09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Postup přihlášení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D69F5CC" w14:textId="573F8B38" w:rsidR="007C6C96" w:rsidRPr="00F06179" w:rsidRDefault="00FE09DF" w:rsidP="002274C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Elektronické přihlášení k zápisu: portál elektronického přihlášení (registrace od 1</w:t>
      </w:r>
      <w:r w:rsidR="00F0617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 3. 202</w:t>
      </w:r>
      <w:r w:rsidR="00F0617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- </w:t>
      </w:r>
      <w:r w:rsidR="00F0617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4. 202</w:t>
      </w:r>
      <w:r w:rsidR="00F0617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 na níže uvedeném odkazu:</w:t>
      </w:r>
      <w:r>
        <w:rPr>
          <w:rFonts w:ascii="Arial" w:eastAsia="Arial" w:hAnsi="Arial" w:cs="Arial"/>
          <w:color w:val="435359"/>
          <w:sz w:val="21"/>
          <w:szCs w:val="21"/>
        </w:rPr>
        <w:t xml:space="preserve"> </w:t>
      </w:r>
      <w:hyperlink r:id="rId8" w:history="1">
        <w:r w:rsidR="00AC4D19" w:rsidRPr="00AC4D19">
          <w:rPr>
            <w:rStyle w:val="Hypertextovodkaz"/>
            <w:rFonts w:ascii="Arial" w:eastAsia="Arial" w:hAnsi="Arial" w:cs="Arial"/>
            <w:sz w:val="21"/>
            <w:szCs w:val="21"/>
          </w:rPr>
          <w:t>https://aplikace.zapisyonline.cz/SOL/PublicWeb/zskostomlaty/KWE015_Prihlaska.aspx?ID=4321#</w:t>
        </w:r>
      </w:hyperlink>
      <w:r w:rsidR="00AC4D19">
        <w:rPr>
          <w:rFonts w:ascii="Arial" w:eastAsia="Arial" w:hAnsi="Arial" w:cs="Arial"/>
          <w:color w:val="4353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 otevření portálu vyplňte přihlášku k zápisu do 1. třídy. Po správném odeslání vám přijde e-mail s registračním číslem vašeho dítěte a žádost o zápis dítěte do 1. ročníku. </w:t>
      </w:r>
      <w:r w:rsidRPr="00F06179">
        <w:rPr>
          <w:rFonts w:ascii="Times New Roman" w:eastAsia="Times New Roman" w:hAnsi="Times New Roman" w:cs="Times New Roman"/>
          <w:b/>
          <w:bCs/>
        </w:rPr>
        <w:t>Tu si vytiskněte</w:t>
      </w:r>
      <w:r w:rsidR="003B1B26" w:rsidRPr="00F06179">
        <w:rPr>
          <w:rFonts w:ascii="Times New Roman" w:eastAsia="Times New Roman" w:hAnsi="Times New Roman" w:cs="Times New Roman"/>
          <w:b/>
          <w:bCs/>
        </w:rPr>
        <w:t>, podepište a přineste v den zápisu.</w:t>
      </w:r>
    </w:p>
    <w:p w14:paraId="12173307" w14:textId="1F0D5F00" w:rsidR="003B1B26" w:rsidRDefault="003B1B26">
      <w:pPr>
        <w:jc w:val="both"/>
        <w:rPr>
          <w:rFonts w:ascii="Times New Roman" w:eastAsia="Times New Roman" w:hAnsi="Times New Roman" w:cs="Times New Roman"/>
        </w:rPr>
      </w:pPr>
    </w:p>
    <w:p w14:paraId="5F02331A" w14:textId="23042A5F" w:rsidR="003B1B26" w:rsidRDefault="003B1B2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DŮLEŽITÉHO BYSTE MĚLI VĚDĚT?</w:t>
      </w:r>
    </w:p>
    <w:p w14:paraId="71DA41DF" w14:textId="06AC1205" w:rsidR="003B1B26" w:rsidRPr="00E84E8A" w:rsidRDefault="003B1B26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Zápis do školy upravuje § 36 školského zákona č. 561/2004</w:t>
      </w:r>
      <w:r w:rsidR="00E84E8A">
        <w:rPr>
          <w:rFonts w:ascii="Times New Roman" w:eastAsia="Times New Roman" w:hAnsi="Times New Roman" w:cs="Times New Roman"/>
        </w:rPr>
        <w:t xml:space="preserve"> Sb. </w:t>
      </w:r>
      <w:r w:rsidR="00E84E8A" w:rsidRPr="00E84E8A">
        <w:rPr>
          <w:rFonts w:ascii="Times New Roman" w:eastAsia="Times New Roman" w:hAnsi="Times New Roman" w:cs="Times New Roman"/>
          <w:b/>
          <w:bCs/>
        </w:rPr>
        <w:t xml:space="preserve">Vzhledem k povinné školní docházce je nutné zapsat do školy všechny děti, které dovršily nebo </w:t>
      </w:r>
      <w:proofErr w:type="gramStart"/>
      <w:r w:rsidR="00E84E8A" w:rsidRPr="00E84E8A">
        <w:rPr>
          <w:rFonts w:ascii="Times New Roman" w:eastAsia="Times New Roman" w:hAnsi="Times New Roman" w:cs="Times New Roman"/>
          <w:b/>
          <w:bCs/>
        </w:rPr>
        <w:t>dovrší</w:t>
      </w:r>
      <w:proofErr w:type="gramEnd"/>
      <w:r w:rsidR="00E84E8A" w:rsidRPr="00E84E8A">
        <w:rPr>
          <w:rFonts w:ascii="Times New Roman" w:eastAsia="Times New Roman" w:hAnsi="Times New Roman" w:cs="Times New Roman"/>
          <w:b/>
          <w:bCs/>
        </w:rPr>
        <w:t xml:space="preserve"> k 31.8. příslušného roku, tedy v roce 202</w:t>
      </w:r>
      <w:r w:rsidR="00F06179">
        <w:rPr>
          <w:rFonts w:ascii="Times New Roman" w:eastAsia="Times New Roman" w:hAnsi="Times New Roman" w:cs="Times New Roman"/>
          <w:b/>
          <w:bCs/>
        </w:rPr>
        <w:t>3</w:t>
      </w:r>
      <w:r w:rsidR="00E84E8A" w:rsidRPr="00E84E8A">
        <w:rPr>
          <w:rFonts w:ascii="Times New Roman" w:eastAsia="Times New Roman" w:hAnsi="Times New Roman" w:cs="Times New Roman"/>
          <w:b/>
          <w:bCs/>
        </w:rPr>
        <w:t>, šesti let věku.</w:t>
      </w:r>
    </w:p>
    <w:p w14:paraId="38143F1C" w14:textId="1DA2EB2E" w:rsidR="00E84E8A" w:rsidRDefault="00E84E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Odklady povinné školní docházky upravuje § 37 téhož zákona. Není-li dítě tělesně nebo duševně přiměřeně vyspělé a </w:t>
      </w:r>
      <w:r w:rsidRPr="00E84E8A">
        <w:rPr>
          <w:rFonts w:ascii="Times New Roman" w:eastAsia="Times New Roman" w:hAnsi="Times New Roman" w:cs="Times New Roman"/>
          <w:b/>
          <w:bCs/>
        </w:rPr>
        <w:t>požádá-li o to písemně zákonný zástupce dítěte</w:t>
      </w:r>
      <w:r>
        <w:rPr>
          <w:rFonts w:ascii="Times New Roman" w:eastAsia="Times New Roman" w:hAnsi="Times New Roman" w:cs="Times New Roman"/>
        </w:rPr>
        <w:t xml:space="preserve"> v době zápisu dítěte k povinné školní docházce, </w:t>
      </w:r>
      <w:proofErr w:type="gramStart"/>
      <w:r>
        <w:rPr>
          <w:rFonts w:ascii="Times New Roman" w:eastAsia="Times New Roman" w:hAnsi="Times New Roman" w:cs="Times New Roman"/>
        </w:rPr>
        <w:t>odloží</w:t>
      </w:r>
      <w:proofErr w:type="gramEnd"/>
      <w:r>
        <w:rPr>
          <w:rFonts w:ascii="Times New Roman" w:eastAsia="Times New Roman" w:hAnsi="Times New Roman" w:cs="Times New Roman"/>
        </w:rPr>
        <w:t xml:space="preserve"> ředitelka školy začátek povinné školní docházky</w:t>
      </w:r>
      <w:r w:rsidR="00980BD0">
        <w:rPr>
          <w:rFonts w:ascii="Times New Roman" w:eastAsia="Times New Roman" w:hAnsi="Times New Roman" w:cs="Times New Roman"/>
        </w:rPr>
        <w:t xml:space="preserve"> o jeden školní rok, </w:t>
      </w:r>
      <w:r w:rsidR="00980BD0" w:rsidRPr="00980BD0">
        <w:rPr>
          <w:rFonts w:ascii="Times New Roman" w:eastAsia="Times New Roman" w:hAnsi="Times New Roman" w:cs="Times New Roman"/>
          <w:b/>
          <w:bCs/>
        </w:rPr>
        <w:t>pokud je žádost doložena 2 doporučeními</w:t>
      </w:r>
      <w:r w:rsidR="00980BD0">
        <w:rPr>
          <w:rFonts w:ascii="Times New Roman" w:eastAsia="Times New Roman" w:hAnsi="Times New Roman" w:cs="Times New Roman"/>
        </w:rPr>
        <w:t xml:space="preserve"> – posouzením příslušného školského poradenského zařízení + odborného lékaře nebo klinického psychologa s textem „Doporučujeme odklad povinné školní docházky“. Pokud ředitelka školy rozhodne o odkladu povinné školní docházky, informuje zákonného zástupce o povinnosti předškolního vzdělávání dítěte a možných způsobech jejího plnění.</w:t>
      </w:r>
    </w:p>
    <w:p w14:paraId="0E2509B3" w14:textId="62B95C67" w:rsidR="009E0B7E" w:rsidRDefault="009E0B7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Místo povinné školní docházky upravuje § 36 školského zákona. Školu pro zápis si můžete vybrat podle svého uvážení.</w:t>
      </w:r>
    </w:p>
    <w:p w14:paraId="7C1ABACC" w14:textId="4D678627" w:rsidR="009E0B7E" w:rsidRPr="00CD289E" w:rsidRDefault="009E0B7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CD289E">
        <w:rPr>
          <w:rFonts w:ascii="Times New Roman" w:eastAsia="Times New Roman" w:hAnsi="Times New Roman" w:cs="Times New Roman"/>
          <w:b/>
          <w:bCs/>
        </w:rPr>
        <w:t>JAKÁ JSOU KRITÉRIA?</w:t>
      </w:r>
    </w:p>
    <w:p w14:paraId="3BC3ECAD" w14:textId="77777777" w:rsidR="009E0B7E" w:rsidRPr="00C155C4" w:rsidRDefault="009E0B7E" w:rsidP="009E0B7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C155C4">
        <w:rPr>
          <w:rFonts w:ascii="Times New Roman" w:eastAsia="Times New Roman" w:hAnsi="Times New Roman" w:cs="Times New Roman"/>
        </w:rPr>
        <w:t>Základním kritériem pro absolvování zápisu je:</w:t>
      </w:r>
    </w:p>
    <w:p w14:paraId="665B8A1A" w14:textId="77777777" w:rsidR="009E0B7E" w:rsidRPr="00C155C4" w:rsidRDefault="009E0B7E" w:rsidP="00CD28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55C4">
        <w:rPr>
          <w:rFonts w:ascii="Times New Roman" w:eastAsia="Times New Roman" w:hAnsi="Times New Roman" w:cs="Times New Roman"/>
        </w:rPr>
        <w:t>1.      Trvalý pobyt dítěte v katastru obce Kostomlaty nad Labem.</w:t>
      </w:r>
    </w:p>
    <w:p w14:paraId="60CDFECE" w14:textId="77777777" w:rsidR="009E0B7E" w:rsidRDefault="009E0B7E" w:rsidP="00CD28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55C4">
        <w:rPr>
          <w:rFonts w:ascii="Times New Roman" w:eastAsia="Times New Roman" w:hAnsi="Times New Roman" w:cs="Times New Roman"/>
        </w:rPr>
        <w:t>2.      Trvalý pobyt dítěte v některé ze spádových obcí (Kostomlátky, Doubrava).</w:t>
      </w:r>
    </w:p>
    <w:p w14:paraId="59B50C3C" w14:textId="77777777" w:rsidR="009E0B7E" w:rsidRDefault="009E0B7E" w:rsidP="009E0B7E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11A34D1D" w14:textId="77777777" w:rsidR="009E0B7E" w:rsidRPr="00C155C4" w:rsidRDefault="009E0B7E" w:rsidP="009E0B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55C4">
        <w:rPr>
          <w:rFonts w:ascii="Times New Roman" w:eastAsia="Times New Roman" w:hAnsi="Times New Roman" w:cs="Times New Roman"/>
        </w:rPr>
        <w:t>V ostatních případech bude dítě zapsáno pouze tehdy, pokud nebude naplněna kapacita 1. třídy školy žáky uvedenými podle bodu 1. a 2.</w:t>
      </w:r>
    </w:p>
    <w:p w14:paraId="144802EB" w14:textId="77777777" w:rsidR="003B1B26" w:rsidRDefault="003B1B26">
      <w:pPr>
        <w:jc w:val="both"/>
        <w:rPr>
          <w:rFonts w:ascii="Times New Roman" w:eastAsia="Times New Roman" w:hAnsi="Times New Roman" w:cs="Times New Roman"/>
        </w:rPr>
      </w:pPr>
    </w:p>
    <w:p w14:paraId="12EA656D" w14:textId="106D6699" w:rsidR="007C6C96" w:rsidRDefault="00FE09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přijetí rozhodne ředitelka školy ve správním řízení. Rozhodnutí o přijetí bude </w:t>
      </w:r>
      <w:r w:rsidR="00C74309">
        <w:rPr>
          <w:rFonts w:ascii="Times New Roman" w:eastAsia="Times New Roman" w:hAnsi="Times New Roman" w:cs="Times New Roman"/>
        </w:rPr>
        <w:t>oznámeno zveřejněním</w:t>
      </w:r>
      <w:r>
        <w:rPr>
          <w:rFonts w:ascii="Times New Roman" w:eastAsia="Times New Roman" w:hAnsi="Times New Roman" w:cs="Times New Roman"/>
        </w:rPr>
        <w:t xml:space="preserve"> seznamu přijatých dětí na vstupních dveřích hlavního </w:t>
      </w:r>
      <w:r w:rsidR="00C74309">
        <w:rPr>
          <w:rFonts w:ascii="Times New Roman" w:eastAsia="Times New Roman" w:hAnsi="Times New Roman" w:cs="Times New Roman"/>
        </w:rPr>
        <w:t>vchodu a</w:t>
      </w:r>
      <w:r>
        <w:rPr>
          <w:rFonts w:ascii="Times New Roman" w:eastAsia="Times New Roman" w:hAnsi="Times New Roman" w:cs="Times New Roman"/>
        </w:rPr>
        <w:t xml:space="preserve"> na webových stránkách školy www.zskostomlaty.cz. Předpokládaný termín zveřejnění je stanoven na den 2</w:t>
      </w:r>
      <w:r w:rsidR="00CD289E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.4.202</w:t>
      </w:r>
      <w:r w:rsidR="00F06179">
        <w:rPr>
          <w:rFonts w:ascii="Times New Roman" w:eastAsia="Times New Roman" w:hAnsi="Times New Roman" w:cs="Times New Roman"/>
        </w:rPr>
        <w:t>3</w:t>
      </w:r>
      <w:r w:rsidR="009E0B7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V seznamu nemohou být uvedena jména, děti zde budou uvedeny pod registračními čísly. Pro tyto účely si prosím poznamenejte registrační číslo, které Vám přijde v mailu po podání přihlášky.</w:t>
      </w:r>
    </w:p>
    <w:p w14:paraId="2FE34A90" w14:textId="5A5C8B37" w:rsidR="00CD289E" w:rsidRDefault="00C849FE">
      <w:pPr>
        <w:jc w:val="both"/>
        <w:rPr>
          <w:rFonts w:ascii="Times New Roman" w:eastAsia="Times New Roman" w:hAnsi="Times New Roman" w:cs="Times New Roman"/>
          <w:b/>
        </w:rPr>
      </w:pPr>
      <w:r w:rsidRPr="007F55C1">
        <w:rPr>
          <w:rFonts w:ascii="Times New Roman" w:eastAsia="Times New Roman" w:hAnsi="Times New Roman" w:cs="Times New Roman"/>
          <w:b/>
          <w:bCs/>
        </w:rPr>
        <w:t>Den otevřených dveří ve výuce</w:t>
      </w:r>
      <w:r>
        <w:rPr>
          <w:rFonts w:ascii="Times New Roman" w:eastAsia="Times New Roman" w:hAnsi="Times New Roman" w:cs="Times New Roman"/>
        </w:rPr>
        <w:t xml:space="preserve"> je pro vás a vaše dítě připraven na </w:t>
      </w:r>
      <w:r w:rsidRPr="007F55C1">
        <w:rPr>
          <w:rFonts w:ascii="Times New Roman" w:eastAsia="Times New Roman" w:hAnsi="Times New Roman" w:cs="Times New Roman"/>
          <w:b/>
          <w:bCs/>
        </w:rPr>
        <w:t>2</w:t>
      </w:r>
      <w:r w:rsidR="00F06179">
        <w:rPr>
          <w:rFonts w:ascii="Times New Roman" w:eastAsia="Times New Roman" w:hAnsi="Times New Roman" w:cs="Times New Roman"/>
          <w:b/>
          <w:bCs/>
        </w:rPr>
        <w:t>3</w:t>
      </w:r>
      <w:r w:rsidRPr="007F55C1">
        <w:rPr>
          <w:rFonts w:ascii="Times New Roman" w:eastAsia="Times New Roman" w:hAnsi="Times New Roman" w:cs="Times New Roman"/>
          <w:b/>
          <w:bCs/>
        </w:rPr>
        <w:t>.3.202</w:t>
      </w:r>
      <w:r w:rsidR="00F06179">
        <w:rPr>
          <w:rFonts w:ascii="Times New Roman" w:eastAsia="Times New Roman" w:hAnsi="Times New Roman" w:cs="Times New Roman"/>
          <w:b/>
          <w:bCs/>
        </w:rPr>
        <w:t>3</w:t>
      </w:r>
      <w:r w:rsidRPr="007F55C1">
        <w:rPr>
          <w:rFonts w:ascii="Times New Roman" w:eastAsia="Times New Roman" w:hAnsi="Times New Roman" w:cs="Times New Roman"/>
          <w:b/>
          <w:bCs/>
        </w:rPr>
        <w:t xml:space="preserve"> od 7:50 do 11:30 hod.</w:t>
      </w:r>
      <w:r>
        <w:rPr>
          <w:rFonts w:ascii="Times New Roman" w:eastAsia="Times New Roman" w:hAnsi="Times New Roman" w:cs="Times New Roman"/>
        </w:rPr>
        <w:t xml:space="preserve">  Zároveň v ten samý den budete mít možnost </w:t>
      </w:r>
      <w:r w:rsidRPr="007F55C1">
        <w:rPr>
          <w:rFonts w:ascii="Times New Roman" w:eastAsia="Times New Roman" w:hAnsi="Times New Roman" w:cs="Times New Roman"/>
          <w:b/>
          <w:bCs/>
        </w:rPr>
        <w:t xml:space="preserve">prohlédnout si školu i v odpoledních hodinách od 16:00 </w:t>
      </w:r>
      <w:r w:rsidR="007F55C1">
        <w:rPr>
          <w:rFonts w:ascii="Times New Roman" w:eastAsia="Times New Roman" w:hAnsi="Times New Roman" w:cs="Times New Roman"/>
          <w:b/>
          <w:bCs/>
        </w:rPr>
        <w:t xml:space="preserve">– 17:00 </w:t>
      </w:r>
      <w:r w:rsidRPr="007F55C1">
        <w:rPr>
          <w:rFonts w:ascii="Times New Roman" w:eastAsia="Times New Roman" w:hAnsi="Times New Roman" w:cs="Times New Roman"/>
          <w:b/>
          <w:bCs/>
        </w:rPr>
        <w:t>hod.</w:t>
      </w:r>
      <w:r>
        <w:rPr>
          <w:rFonts w:ascii="Times New Roman" w:eastAsia="Times New Roman" w:hAnsi="Times New Roman" w:cs="Times New Roman"/>
        </w:rPr>
        <w:t xml:space="preserve"> </w:t>
      </w:r>
      <w:r w:rsidR="00992932">
        <w:rPr>
          <w:rFonts w:ascii="Times New Roman" w:eastAsia="Times New Roman" w:hAnsi="Times New Roman" w:cs="Times New Roman"/>
        </w:rPr>
        <w:t>Následně</w:t>
      </w:r>
      <w:r w:rsidR="007F55C1">
        <w:rPr>
          <w:rFonts w:ascii="Times New Roman" w:eastAsia="Times New Roman" w:hAnsi="Times New Roman" w:cs="Times New Roman"/>
        </w:rPr>
        <w:t xml:space="preserve"> 2</w:t>
      </w:r>
      <w:r w:rsidR="00F06179">
        <w:rPr>
          <w:rFonts w:ascii="Times New Roman" w:eastAsia="Times New Roman" w:hAnsi="Times New Roman" w:cs="Times New Roman"/>
        </w:rPr>
        <w:t>3</w:t>
      </w:r>
      <w:r w:rsidR="007F55C1">
        <w:rPr>
          <w:rFonts w:ascii="Times New Roman" w:eastAsia="Times New Roman" w:hAnsi="Times New Roman" w:cs="Times New Roman"/>
        </w:rPr>
        <w:t>.3.202</w:t>
      </w:r>
      <w:r w:rsidR="00F06179">
        <w:rPr>
          <w:rFonts w:ascii="Times New Roman" w:eastAsia="Times New Roman" w:hAnsi="Times New Roman" w:cs="Times New Roman"/>
        </w:rPr>
        <w:t>3</w:t>
      </w:r>
      <w:r w:rsidR="007F55C1">
        <w:rPr>
          <w:rFonts w:ascii="Times New Roman" w:eastAsia="Times New Roman" w:hAnsi="Times New Roman" w:cs="Times New Roman"/>
        </w:rPr>
        <w:t xml:space="preserve"> v</w:t>
      </w:r>
      <w:r>
        <w:rPr>
          <w:rFonts w:ascii="Times New Roman" w:eastAsia="Times New Roman" w:hAnsi="Times New Roman" w:cs="Times New Roman"/>
        </w:rPr>
        <w:t> 17:00 hod. se bude konat schůz</w:t>
      </w:r>
      <w:r w:rsidR="007F55C1"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</w:rPr>
        <w:t xml:space="preserve"> pro rodiče budoucích prvňáčků s ředitelkou školy, </w:t>
      </w:r>
      <w:r w:rsidR="007F55C1">
        <w:rPr>
          <w:rFonts w:ascii="Times New Roman" w:eastAsia="Times New Roman" w:hAnsi="Times New Roman" w:cs="Times New Roman"/>
        </w:rPr>
        <w:t xml:space="preserve">na které </w:t>
      </w:r>
      <w:r w:rsidR="00C73AD2">
        <w:rPr>
          <w:rFonts w:ascii="Times New Roman" w:eastAsia="Times New Roman" w:hAnsi="Times New Roman" w:cs="Times New Roman"/>
        </w:rPr>
        <w:t>rádi zodpovíme jakékoliv vaše případné dotazy</w:t>
      </w:r>
      <w:r w:rsidR="007F55C1">
        <w:rPr>
          <w:rFonts w:ascii="Times New Roman" w:eastAsia="Times New Roman" w:hAnsi="Times New Roman" w:cs="Times New Roman"/>
        </w:rPr>
        <w:t>.</w:t>
      </w:r>
    </w:p>
    <w:p w14:paraId="090194BF" w14:textId="6B338087" w:rsidR="007C6C96" w:rsidRDefault="007F55C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ukončení zápisu proběhne adaptační kurz pro budoucí žáky</w:t>
      </w:r>
      <w:r w:rsidR="00C73AD2">
        <w:rPr>
          <w:rFonts w:ascii="Times New Roman" w:eastAsia="Times New Roman" w:hAnsi="Times New Roman" w:cs="Times New Roman"/>
        </w:rPr>
        <w:t xml:space="preserve"> 1. třídy s názvem „</w:t>
      </w:r>
      <w:proofErr w:type="spellStart"/>
      <w:r w:rsidR="00FE09DF">
        <w:rPr>
          <w:rFonts w:ascii="Times New Roman" w:eastAsia="Times New Roman" w:hAnsi="Times New Roman" w:cs="Times New Roman"/>
        </w:rPr>
        <w:t>Předškoláč</w:t>
      </w:r>
      <w:r w:rsidR="00C73AD2">
        <w:rPr>
          <w:rFonts w:ascii="Times New Roman" w:eastAsia="Times New Roman" w:hAnsi="Times New Roman" w:cs="Times New Roman"/>
        </w:rPr>
        <w:t>ek</w:t>
      </w:r>
      <w:proofErr w:type="spellEnd"/>
      <w:r w:rsidR="00C73AD2">
        <w:rPr>
          <w:rFonts w:ascii="Times New Roman" w:eastAsia="Times New Roman" w:hAnsi="Times New Roman" w:cs="Times New Roman"/>
        </w:rPr>
        <w:t xml:space="preserve">“. Bližší informace </w:t>
      </w:r>
      <w:proofErr w:type="gramStart"/>
      <w:r w:rsidR="00C73AD2">
        <w:rPr>
          <w:rFonts w:ascii="Times New Roman" w:eastAsia="Times New Roman" w:hAnsi="Times New Roman" w:cs="Times New Roman"/>
        </w:rPr>
        <w:t>obdrží</w:t>
      </w:r>
      <w:proofErr w:type="gramEnd"/>
      <w:r w:rsidR="00C73AD2">
        <w:rPr>
          <w:rFonts w:ascii="Times New Roman" w:eastAsia="Times New Roman" w:hAnsi="Times New Roman" w:cs="Times New Roman"/>
        </w:rPr>
        <w:t xml:space="preserve"> zákonní zástupci na informační schůzce.</w:t>
      </w:r>
    </w:p>
    <w:p w14:paraId="29EDBA0D" w14:textId="55C395CF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</w:t>
      </w:r>
    </w:p>
    <w:p w14:paraId="4B571458" w14:textId="21D3616D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ZŠ Kostomlaty nad Labem</w:t>
      </w:r>
    </w:p>
    <w:p w14:paraId="454D4D31" w14:textId="2595F6ED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Školní 402, Kostomlaty nad Labem</w:t>
      </w:r>
    </w:p>
    <w:p w14:paraId="052EAC35" w14:textId="48BFA4F1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Ředitelka Mgr. Erika Drobná</w:t>
      </w:r>
    </w:p>
    <w:p w14:paraId="7B2782C5" w14:textId="68D2DCEA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hyperlink r:id="rId9" w:history="1">
        <w:r w:rsidRPr="00A764A4">
          <w:rPr>
            <w:rStyle w:val="Hypertextovodkaz"/>
            <w:rFonts w:ascii="Times New Roman" w:eastAsia="Times New Roman" w:hAnsi="Times New Roman" w:cs="Times New Roman"/>
          </w:rPr>
          <w:t>erika.drobna@zskostomlaty.cz</w:t>
        </w:r>
      </w:hyperlink>
    </w:p>
    <w:p w14:paraId="0892753F" w14:textId="655D1B45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web: </w:t>
      </w:r>
      <w:hyperlink r:id="rId10" w:history="1">
        <w:r w:rsidRPr="00A764A4">
          <w:rPr>
            <w:rStyle w:val="Hypertextovodkaz"/>
            <w:rFonts w:ascii="Times New Roman" w:eastAsia="Times New Roman" w:hAnsi="Times New Roman" w:cs="Times New Roman"/>
          </w:rPr>
          <w:t>www.zskostomlaty.cz</w:t>
        </w:r>
      </w:hyperlink>
    </w:p>
    <w:p w14:paraId="0580491C" w14:textId="493675EF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tel.: </w:t>
      </w:r>
      <w:r w:rsidR="00B32366">
        <w:rPr>
          <w:rFonts w:ascii="Times New Roman" w:eastAsia="Times New Roman" w:hAnsi="Times New Roman" w:cs="Times New Roman"/>
        </w:rPr>
        <w:t>736 754 899</w:t>
      </w:r>
    </w:p>
    <w:p w14:paraId="469D5921" w14:textId="3183E1C8" w:rsidR="00C73AD2" w:rsidRDefault="00C73AD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Vážení rodiče budoucích prvňáčků, žádáme vás o pravidelné </w:t>
      </w:r>
      <w:r w:rsidR="00992932">
        <w:rPr>
          <w:rFonts w:ascii="Times New Roman" w:eastAsia="Times New Roman" w:hAnsi="Times New Roman" w:cs="Times New Roman"/>
        </w:rPr>
        <w:t>sledování</w:t>
      </w:r>
      <w:r>
        <w:rPr>
          <w:rFonts w:ascii="Times New Roman" w:eastAsia="Times New Roman" w:hAnsi="Times New Roman" w:cs="Times New Roman"/>
        </w:rPr>
        <w:t xml:space="preserve"> informací na webových stránkách školy</w:t>
      </w:r>
      <w:r w:rsidR="0036454C">
        <w:rPr>
          <w:rFonts w:ascii="Times New Roman" w:eastAsia="Times New Roman" w:hAnsi="Times New Roman" w:cs="Times New Roman"/>
        </w:rPr>
        <w:t>.</w:t>
      </w:r>
    </w:p>
    <w:p w14:paraId="3E4F49AC" w14:textId="5100B51A" w:rsidR="00C75ACA" w:rsidRDefault="00C75AC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Mgr. Erika Drobná ředitelka školy</w:t>
      </w:r>
    </w:p>
    <w:sectPr w:rsidR="00C75ACA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48E1" w14:textId="77777777" w:rsidR="0049446C" w:rsidRDefault="0049446C">
      <w:pPr>
        <w:spacing w:after="0" w:line="240" w:lineRule="auto"/>
      </w:pPr>
      <w:r>
        <w:separator/>
      </w:r>
    </w:p>
  </w:endnote>
  <w:endnote w:type="continuationSeparator" w:id="0">
    <w:p w14:paraId="02245CCB" w14:textId="77777777" w:rsidR="0049446C" w:rsidRDefault="004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1E2B" w14:textId="77777777" w:rsidR="0049446C" w:rsidRDefault="0049446C">
      <w:pPr>
        <w:spacing w:after="0" w:line="240" w:lineRule="auto"/>
      </w:pPr>
      <w:r>
        <w:separator/>
      </w:r>
    </w:p>
  </w:footnote>
  <w:footnote w:type="continuationSeparator" w:id="0">
    <w:p w14:paraId="0FEA06F7" w14:textId="77777777" w:rsidR="0049446C" w:rsidRDefault="004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C053" w14:textId="77777777" w:rsidR="007C6C96" w:rsidRDefault="007C6C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96"/>
    <w:rsid w:val="000B2EF8"/>
    <w:rsid w:val="002274C7"/>
    <w:rsid w:val="002F7A06"/>
    <w:rsid w:val="0036454C"/>
    <w:rsid w:val="003B1B26"/>
    <w:rsid w:val="00411FE1"/>
    <w:rsid w:val="0049446C"/>
    <w:rsid w:val="004C5111"/>
    <w:rsid w:val="00547B7F"/>
    <w:rsid w:val="00611F3A"/>
    <w:rsid w:val="006744B5"/>
    <w:rsid w:val="007C6C96"/>
    <w:rsid w:val="007F55C1"/>
    <w:rsid w:val="008607D7"/>
    <w:rsid w:val="00882ACA"/>
    <w:rsid w:val="008A4629"/>
    <w:rsid w:val="00911660"/>
    <w:rsid w:val="00980BD0"/>
    <w:rsid w:val="00992932"/>
    <w:rsid w:val="009E0B7E"/>
    <w:rsid w:val="00AC4D19"/>
    <w:rsid w:val="00B32366"/>
    <w:rsid w:val="00BE43D1"/>
    <w:rsid w:val="00C155C4"/>
    <w:rsid w:val="00C35560"/>
    <w:rsid w:val="00C73AD2"/>
    <w:rsid w:val="00C74309"/>
    <w:rsid w:val="00C75ACA"/>
    <w:rsid w:val="00C849FE"/>
    <w:rsid w:val="00CD289E"/>
    <w:rsid w:val="00CF3BA9"/>
    <w:rsid w:val="00D54F39"/>
    <w:rsid w:val="00E323CB"/>
    <w:rsid w:val="00E615E7"/>
    <w:rsid w:val="00E84E8A"/>
    <w:rsid w:val="00EA794B"/>
    <w:rsid w:val="00F06179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80F3"/>
  <w15:docId w15:val="{78BCB415-125B-41DD-BB74-82803030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1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3AD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zapisyonline.cz/SOL/PublicWeb/zskostomlaty/KWE015_Prihlaska.aspx?ID=43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8ZZYN19s6dsOdQmski/g9dw/Vw==">AMUW2mUXGfJ5gKbGlo6jKAZHTC6s+hY4qCBDuCDPU9KN55vPJ8txsxITvPfl8+PpNSch+Kg98F34cOYZm1tGcrGYlRNjWZT4edI2imETjUnAXxpMT0IkCBM=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Kostomlaty nad Labem</dc:creator>
  <cp:lastModifiedBy>Eva Čmuhařová</cp:lastModifiedBy>
  <cp:revision>3</cp:revision>
  <cp:lastPrinted>2023-01-17T06:00:00Z</cp:lastPrinted>
  <dcterms:created xsi:type="dcterms:W3CDTF">2023-03-14T10:48:00Z</dcterms:created>
  <dcterms:modified xsi:type="dcterms:W3CDTF">2023-03-14T13:54:00Z</dcterms:modified>
</cp:coreProperties>
</file>