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42C5" w14:textId="77777777" w:rsidR="001A4794" w:rsidRDefault="001A479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2775518A" w14:textId="77777777" w:rsidR="001A4794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PŘIHLÁŠKA DO ŠD</w:t>
      </w:r>
    </w:p>
    <w:p w14:paraId="5AC5EA08" w14:textId="77777777" w:rsidR="001A4794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</w:rPr>
        <w:t>velikonoční prázdniny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</w:p>
    <w:p w14:paraId="75B01902" w14:textId="77777777" w:rsidR="001A4794" w:rsidRDefault="001A479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7FBC5556" w14:textId="77777777" w:rsidR="001A4794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Přihlašuji syna/dceru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28. 3. 2024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školní družiny (provoz ŠD během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velikonočních prázdnin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od 7.00h do 16.00 h)</w:t>
      </w:r>
    </w:p>
    <w:p w14:paraId="7722CEEE" w14:textId="77777777" w:rsidR="001A4794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Jméno dítěte:………………………………………………………………………………........</w:t>
      </w:r>
    </w:p>
    <w:p w14:paraId="0D69890F" w14:textId="77777777" w:rsidR="001A4794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Třída:…………………………………………………………………………………………….</w:t>
      </w:r>
    </w:p>
    <w:p w14:paraId="24BBBD06" w14:textId="77777777" w:rsidR="001A4794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přihlašuji  28. 3. 2024      ano / ne</w:t>
      </w:r>
    </w:p>
    <w:p w14:paraId="514F47F9" w14:textId="77777777" w:rsidR="001A4794" w:rsidRDefault="001A479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9890F85" w14:textId="77777777" w:rsidR="001A4794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Příchod do ŠD v: ………………………………………………………………………… hodin</w:t>
      </w:r>
    </w:p>
    <w:p w14:paraId="4A254904" w14:textId="77777777" w:rsidR="001A4794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Odchod ze ŠD v: ………………………………………………………………………… hodin</w:t>
      </w:r>
    </w:p>
    <w:p w14:paraId="136F0748" w14:textId="77777777" w:rsidR="001A4794" w:rsidRDefault="001A479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770D0E" w14:textId="77777777" w:rsidR="001A4794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Přihlášku (možno ofotit a poslat emailem na info@zskostomlaty.cz) odevzdejte nejpozději do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15. 3. 2024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14:00.</w:t>
      </w:r>
    </w:p>
    <w:p w14:paraId="633C98E4" w14:textId="77777777" w:rsidR="001A4794" w:rsidRDefault="001A4794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26C2559F" w14:textId="77777777" w:rsidR="001A4794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t xml:space="preserve">V </w:t>
      </w:r>
      <w:r>
        <w:rPr>
          <w:color w:val="000000"/>
        </w:rPr>
        <w:t xml:space="preserve">…………………………….. dne </w:t>
      </w:r>
      <w:r>
        <w:t>………</w:t>
      </w:r>
      <w:r>
        <w:rPr>
          <w:color w:val="000000"/>
        </w:rPr>
        <w:t xml:space="preserve">……………..                                                  </w:t>
      </w:r>
      <w:r>
        <w:t>………………………………………………..</w:t>
      </w:r>
    </w:p>
    <w:p w14:paraId="085B72BB" w14:textId="77777777" w:rsidR="001A4794" w:rsidRDefault="0000000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color w:val="000000"/>
        </w:rPr>
      </w:pPr>
      <w:r>
        <w:rPr>
          <w:color w:val="000000"/>
        </w:rPr>
        <w:t>podpis zákonného zástupce</w:t>
      </w:r>
    </w:p>
    <w:sectPr w:rsidR="001A4794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9609" w14:textId="77777777" w:rsidR="00765912" w:rsidRDefault="0076591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F93F4B4" w14:textId="77777777" w:rsidR="00765912" w:rsidRDefault="0076591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1389" w14:textId="77777777" w:rsidR="00765912" w:rsidRDefault="0076591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922BABB" w14:textId="77777777" w:rsidR="00765912" w:rsidRDefault="0076591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E29F" w14:textId="77777777" w:rsidR="001A479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E393275" wp14:editId="33518334">
          <wp:simplePos x="0" y="0"/>
          <wp:positionH relativeFrom="page">
            <wp:posOffset>318770</wp:posOffset>
          </wp:positionH>
          <wp:positionV relativeFrom="topMargin">
            <wp:posOffset>-775334</wp:posOffset>
          </wp:positionV>
          <wp:extent cx="6854190" cy="3879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4190" cy="387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93D3BD" w14:textId="77777777" w:rsidR="001A4794" w:rsidRDefault="001A47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94"/>
    <w:rsid w:val="001A4794"/>
    <w:rsid w:val="00765912"/>
    <w:rsid w:val="00B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3F4F"/>
  <w15:docId w15:val="{824FD5FE-AAFD-4A46-A44C-D569CD46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p/sLePQHtTGeVXSbGxA06frPtg==">CgMxLjA4AHIhMXRIT1RmLTdQZW9PY21LNlJreGgwa3RSeWdMUUUxWmNy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Eva Čmuhařová</cp:lastModifiedBy>
  <cp:revision>2</cp:revision>
  <dcterms:created xsi:type="dcterms:W3CDTF">2024-02-29T17:11:00Z</dcterms:created>
  <dcterms:modified xsi:type="dcterms:W3CDTF">2024-02-29T17:11:00Z</dcterms:modified>
</cp:coreProperties>
</file>