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2E22D2" w14:textId="77777777" w:rsidR="006B24A2" w:rsidRDefault="004E06F3">
      <w:pPr>
        <w:spacing w:before="240" w:after="240"/>
        <w:jc w:val="center"/>
      </w:pPr>
      <w:r>
        <w:rPr>
          <w:b/>
          <w:sz w:val="28"/>
          <w:szCs w:val="28"/>
          <w:u w:val="single"/>
        </w:rPr>
        <w:t>Nabídka kroužků pro školní rok 2020/2021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425"/>
        <w:gridCol w:w="2055"/>
        <w:gridCol w:w="1710"/>
        <w:gridCol w:w="1800"/>
      </w:tblGrid>
      <w:tr w:rsidR="006B24A2" w14:paraId="0021AC51" w14:textId="77777777">
        <w:trPr>
          <w:trHeight w:val="4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A23C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Název kroužku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D0BB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765E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C538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První setkání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E3B7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6B24A2" w14:paraId="28A8EE90" w14:textId="77777777">
        <w:trPr>
          <w:trHeight w:val="1275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41D2" w14:textId="77777777" w:rsidR="006B24A2" w:rsidRDefault="004E06F3">
            <w:pPr>
              <w:spacing w:before="240" w:after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Kroužky pod ZŠ Kostomlaty n/Labem</w:t>
            </w:r>
          </w:p>
          <w:p w14:paraId="6AD5D713" w14:textId="77777777" w:rsidR="006B24A2" w:rsidRDefault="004E06F3">
            <w:pPr>
              <w:spacing w:before="24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Přihlášky a platby za kroužky organizované ZŠ Kostomlaty nad Labem provedou u sekretářky školy do 30.9.2020. Minimální počet účastníků kroužků je 10.</w:t>
            </w:r>
          </w:p>
        </w:tc>
      </w:tr>
      <w:tr w:rsidR="006B24A2" w14:paraId="7516866E" w14:textId="77777777">
        <w:trPr>
          <w:trHeight w:val="82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CB1F" w14:textId="77777777" w:rsidR="006B24A2" w:rsidRDefault="004E06F3">
            <w:pPr>
              <w:spacing w:before="240" w:after="240"/>
            </w:pPr>
            <w:r>
              <w:t xml:space="preserve">Konverzace Aj - </w:t>
            </w:r>
            <w:proofErr w:type="spellStart"/>
            <w:proofErr w:type="gramStart"/>
            <w:r>
              <w:t>II.stupeň</w:t>
            </w:r>
            <w:proofErr w:type="spellEnd"/>
            <w:proofErr w:type="gramEnd"/>
            <w:r>
              <w:t xml:space="preserve"> ZŠ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6909" w14:textId="77777777" w:rsidR="006B24A2" w:rsidRDefault="004E06F3">
            <w:pPr>
              <w:spacing w:before="240" w:after="240"/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středa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5304" w14:textId="77777777" w:rsidR="006B24A2" w:rsidRDefault="004E06F3">
            <w:pPr>
              <w:spacing w:before="240" w:after="240"/>
            </w:pPr>
            <w:r>
              <w:t>T.  Browning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84A2" w14:textId="77777777" w:rsidR="006B24A2" w:rsidRDefault="004E06F3">
            <w:pPr>
              <w:spacing w:before="240" w:after="240"/>
            </w:pPr>
            <w:r>
              <w:t xml:space="preserve">v týdnu od 5. října 2020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464A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  <w:tr w:rsidR="006B24A2" w14:paraId="0A13C521" w14:textId="77777777">
        <w:trPr>
          <w:trHeight w:val="10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2C68" w14:textId="77777777" w:rsidR="006B24A2" w:rsidRDefault="004E06F3">
            <w:pPr>
              <w:spacing w:before="240" w:after="240"/>
            </w:pPr>
            <w:r>
              <w:t xml:space="preserve">Příprava na přijímací </w:t>
            </w:r>
            <w:proofErr w:type="gramStart"/>
            <w:r>
              <w:t xml:space="preserve">zkoušky - </w:t>
            </w:r>
            <w:proofErr w:type="spellStart"/>
            <w:r>
              <w:t>Čj</w:t>
            </w:r>
            <w:proofErr w:type="spellEnd"/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9B20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pondělí - S</w:t>
            </w:r>
            <w:proofErr w:type="gramEnd"/>
            <w:r>
              <w:rPr>
                <w:sz w:val="16"/>
                <w:szCs w:val="16"/>
              </w:rPr>
              <w:t xml:space="preserve"> týden</w:t>
            </w:r>
          </w:p>
          <w:p w14:paraId="1A5FF285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13:30 - 15:00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8E43" w14:textId="77777777" w:rsidR="006B24A2" w:rsidRDefault="004E06F3">
            <w:pPr>
              <w:spacing w:before="240" w:after="240"/>
            </w:pPr>
            <w:r>
              <w:t>Mgr. R. Musilová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9826" w14:textId="77777777" w:rsidR="006B24A2" w:rsidRDefault="004E06F3">
            <w:pPr>
              <w:spacing w:before="240" w:after="240"/>
            </w:pPr>
            <w:r>
              <w:t xml:space="preserve">1.hodina - 5.10.2020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D4BB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  <w:tr w:rsidR="006B24A2" w14:paraId="4A26F0A3" w14:textId="77777777">
        <w:trPr>
          <w:trHeight w:val="10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497F" w14:textId="77777777" w:rsidR="006B24A2" w:rsidRDefault="004E06F3">
            <w:pPr>
              <w:spacing w:before="240" w:after="240"/>
            </w:pPr>
            <w:r>
              <w:t xml:space="preserve">Příprava na přijímací </w:t>
            </w:r>
            <w:proofErr w:type="gramStart"/>
            <w:r>
              <w:t>zkoušky - M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640F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pondělí - L</w:t>
            </w:r>
            <w:proofErr w:type="gramEnd"/>
            <w:r>
              <w:rPr>
                <w:sz w:val="16"/>
                <w:szCs w:val="16"/>
              </w:rPr>
              <w:t xml:space="preserve"> týden</w:t>
            </w:r>
          </w:p>
          <w:p w14:paraId="51C93B89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13:30 - 15:00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D76E" w14:textId="77777777" w:rsidR="006B24A2" w:rsidRDefault="004E06F3">
            <w:pPr>
              <w:spacing w:before="240" w:after="240"/>
            </w:pPr>
            <w:r>
              <w:t xml:space="preserve"> Bc. K. Pecháčková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5693" w14:textId="77777777" w:rsidR="006B24A2" w:rsidRDefault="004E06F3">
            <w:pPr>
              <w:spacing w:before="240" w:after="240"/>
            </w:pPr>
            <w:r>
              <w:t>1.hodina -</w:t>
            </w:r>
          </w:p>
          <w:p w14:paraId="4A8C2769" w14:textId="77777777" w:rsidR="006B24A2" w:rsidRDefault="004E06F3">
            <w:pPr>
              <w:spacing w:before="240" w:after="240"/>
            </w:pPr>
            <w:r>
              <w:t>12. 10. 2020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B118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  <w:tr w:rsidR="006B24A2" w14:paraId="15FFF615" w14:textId="77777777">
        <w:trPr>
          <w:trHeight w:val="10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6E10" w14:textId="77777777" w:rsidR="006B24A2" w:rsidRDefault="004E06F3">
            <w:pPr>
              <w:spacing w:before="240" w:after="240"/>
            </w:pPr>
            <w:r>
              <w:t>Florbal 3. - 5. tř.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3548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úterý</w:t>
            </w:r>
          </w:p>
          <w:p w14:paraId="7241B9FC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13:00 - 13:45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E68A" w14:textId="77777777" w:rsidR="006B24A2" w:rsidRDefault="004E06F3">
            <w:pPr>
              <w:spacing w:before="240" w:after="240"/>
            </w:pPr>
            <w:r>
              <w:t>Mgr. R. Musilová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2ED9" w14:textId="77777777" w:rsidR="006B24A2" w:rsidRDefault="004E06F3">
            <w:pPr>
              <w:spacing w:before="240" w:after="240"/>
            </w:pPr>
            <w:r>
              <w:t>1.hodina - 7.10.2020 v 13:00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1831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  <w:tr w:rsidR="006B24A2" w14:paraId="63321518" w14:textId="77777777">
        <w:trPr>
          <w:trHeight w:val="103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34C9" w14:textId="77777777" w:rsidR="006B24A2" w:rsidRDefault="004E06F3">
            <w:pPr>
              <w:spacing w:before="240" w:after="240"/>
            </w:pPr>
            <w:r>
              <w:t>Florbal 6. - 9. tř.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BC7E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  <w:p w14:paraId="185CED77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13:30 - 14:15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B0D8" w14:textId="77777777" w:rsidR="006B24A2" w:rsidRDefault="004E06F3">
            <w:pPr>
              <w:spacing w:before="240" w:after="240"/>
            </w:pPr>
            <w:r>
              <w:t>Mgr. R. Musilová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144E" w14:textId="77777777" w:rsidR="006B24A2" w:rsidRDefault="004E06F3">
            <w:pPr>
              <w:spacing w:before="240" w:after="240"/>
            </w:pPr>
            <w:r>
              <w:t>1.hodina - 6.10.2020 v 13:30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B2E7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  <w:tr w:rsidR="006B24A2" w14:paraId="2C62E3EE" w14:textId="77777777">
        <w:trPr>
          <w:trHeight w:val="99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1702" w14:textId="77777777" w:rsidR="006B24A2" w:rsidRDefault="004E06F3">
            <w:pPr>
              <w:spacing w:before="240" w:after="240"/>
            </w:pPr>
            <w:r>
              <w:t>Pohybové hry</w:t>
            </w:r>
          </w:p>
          <w:p w14:paraId="685F60AC" w14:textId="77777777" w:rsidR="006B24A2" w:rsidRDefault="004E06F3">
            <w:pPr>
              <w:spacing w:before="240" w:after="240"/>
            </w:pPr>
            <w:r>
              <w:t>1. – 2. tř.</w:t>
            </w:r>
          </w:p>
          <w:p w14:paraId="2E0C8220" w14:textId="77777777" w:rsidR="006B24A2" w:rsidRDefault="006B24A2">
            <w:pPr>
              <w:spacing w:before="240" w:after="240"/>
              <w:rPr>
                <w:color w:val="00B05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BEB9" w14:textId="77777777" w:rsidR="006B24A2" w:rsidRDefault="004E06F3">
            <w:pPr>
              <w:spacing w:before="240" w:after="240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pondělí</w:t>
            </w:r>
          </w:p>
          <w:p w14:paraId="6BE9826A" w14:textId="77777777" w:rsidR="006B24A2" w:rsidRDefault="004E06F3">
            <w:pPr>
              <w:spacing w:before="240" w:after="240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13:30 - 14:15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1A16" w14:textId="77777777" w:rsidR="006B24A2" w:rsidRDefault="004E06F3">
            <w:pPr>
              <w:spacing w:before="240" w:after="240"/>
            </w:pPr>
            <w:r>
              <w:t>Mgr. J. Bašus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A850" w14:textId="77777777" w:rsidR="006B24A2" w:rsidRDefault="004E06F3">
            <w:pPr>
              <w:spacing w:before="240" w:after="240"/>
            </w:pPr>
            <w:r>
              <w:t xml:space="preserve">v týdnu od 5. října 2020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FBAD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  <w:tr w:rsidR="006B24A2" w14:paraId="125C8E12" w14:textId="77777777">
        <w:trPr>
          <w:trHeight w:val="82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F142" w14:textId="77777777" w:rsidR="006B24A2" w:rsidRDefault="004E06F3">
            <w:pPr>
              <w:spacing w:before="240" w:after="240"/>
            </w:pPr>
            <w:r>
              <w:lastRenderedPageBreak/>
              <w:t>Keramika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5BF9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úterý </w:t>
            </w:r>
          </w:p>
          <w:p w14:paraId="367747FC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12:25- 13:10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50F0" w14:textId="77777777" w:rsidR="006B24A2" w:rsidRDefault="004E06F3">
            <w:pPr>
              <w:spacing w:before="240" w:after="240"/>
            </w:pPr>
            <w:r>
              <w:t>Mgr. Soňa Váňová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B81E" w14:textId="77777777" w:rsidR="006B24A2" w:rsidRDefault="004E06F3">
            <w:pPr>
              <w:spacing w:before="240" w:after="240"/>
            </w:pPr>
            <w:r>
              <w:t xml:space="preserve">v týdnu od 5. října 2020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21D3" w14:textId="77777777" w:rsidR="006B24A2" w:rsidRDefault="004E06F3">
            <w:pPr>
              <w:spacing w:before="240" w:after="240"/>
            </w:pPr>
            <w:r>
              <w:t>1.280 Kč/pololetí</w:t>
            </w:r>
          </w:p>
        </w:tc>
      </w:tr>
      <w:tr w:rsidR="006B24A2" w14:paraId="7CDD4184" w14:textId="77777777">
        <w:trPr>
          <w:trHeight w:val="75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0A08" w14:textId="77777777" w:rsidR="006B24A2" w:rsidRDefault="004E06F3">
            <w:pPr>
              <w:spacing w:before="240" w:after="240"/>
            </w:pPr>
            <w:r>
              <w:t>Dramatický kroužek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7EF0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Úterý </w:t>
            </w:r>
          </w:p>
          <w:p w14:paraId="6666B991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  <w:proofErr w:type="gramStart"/>
            <w:r>
              <w:rPr>
                <w:sz w:val="16"/>
                <w:szCs w:val="16"/>
              </w:rPr>
              <w:t>-</w:t>
            </w:r>
            <w:r>
              <w:rPr>
                <w:color w:val="00B05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DD99" w14:textId="77777777" w:rsidR="006B24A2" w:rsidRDefault="004E06F3">
            <w:pPr>
              <w:spacing w:before="240" w:after="240"/>
            </w:pPr>
            <w:proofErr w:type="spellStart"/>
            <w:r>
              <w:t>Mgr.Jana</w:t>
            </w:r>
            <w:proofErr w:type="spellEnd"/>
            <w:r>
              <w:t xml:space="preserve"> Kopecká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FBF7" w14:textId="77777777" w:rsidR="006B24A2" w:rsidRDefault="004E06F3">
            <w:pPr>
              <w:spacing w:before="240" w:after="240"/>
            </w:pPr>
            <w:r>
              <w:t xml:space="preserve"> v týdnu od 5. října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1436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</w:tbl>
    <w:p w14:paraId="4F27665B" w14:textId="77777777" w:rsidR="006B24A2" w:rsidRDefault="006B24A2">
      <w:pPr>
        <w:spacing w:before="240" w:after="240"/>
        <w:jc w:val="center"/>
      </w:pP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425"/>
        <w:gridCol w:w="2055"/>
        <w:gridCol w:w="1710"/>
        <w:gridCol w:w="1800"/>
      </w:tblGrid>
      <w:tr w:rsidR="006B24A2" w14:paraId="2875407C" w14:textId="77777777">
        <w:trPr>
          <w:trHeight w:val="82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7F36" w14:textId="77777777" w:rsidR="006B24A2" w:rsidRDefault="004E06F3">
            <w:pPr>
              <w:spacing w:before="240" w:after="240"/>
            </w:pPr>
            <w:r>
              <w:t>Dopravní kroužek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FF67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čtvrtek</w:t>
            </w:r>
          </w:p>
          <w:p w14:paraId="0BFCE285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15:00 - 16:00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C275" w14:textId="77777777" w:rsidR="006B24A2" w:rsidRDefault="004E06F3">
            <w:pPr>
              <w:spacing w:before="240" w:after="240"/>
            </w:pPr>
            <w:r>
              <w:t>Mgr. L. Břeňová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00E9" w14:textId="77777777" w:rsidR="006B24A2" w:rsidRDefault="004E06F3">
            <w:pPr>
              <w:spacing w:before="240" w:after="240"/>
            </w:pPr>
            <w:r>
              <w:t>v týdnu od 5. října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AE9B" w14:textId="77777777" w:rsidR="006B24A2" w:rsidRDefault="004E06F3">
            <w:pPr>
              <w:spacing w:before="240" w:after="240"/>
            </w:pPr>
            <w:r>
              <w:t>100 Kč/měsíc</w:t>
            </w:r>
          </w:p>
        </w:tc>
      </w:tr>
    </w:tbl>
    <w:p w14:paraId="35379629" w14:textId="77777777" w:rsidR="006B24A2" w:rsidRDefault="006B24A2">
      <w:pPr>
        <w:spacing w:before="240" w:after="240"/>
      </w:pP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425"/>
        <w:gridCol w:w="2055"/>
        <w:gridCol w:w="1710"/>
        <w:gridCol w:w="1800"/>
      </w:tblGrid>
      <w:tr w:rsidR="006B24A2" w14:paraId="1017AD3A" w14:textId="77777777">
        <w:trPr>
          <w:trHeight w:val="4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76D1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Název kroužku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F42F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9B1E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CB68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První setkání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11C6" w14:textId="77777777" w:rsidR="006B24A2" w:rsidRDefault="004E06F3">
            <w:pPr>
              <w:spacing w:before="240" w:after="240"/>
              <w:rPr>
                <w:b/>
              </w:rPr>
            </w:pPr>
            <w:r>
              <w:rPr>
                <w:b/>
              </w:rPr>
              <w:t>Cena</w:t>
            </w:r>
          </w:p>
        </w:tc>
      </w:tr>
    </w:tbl>
    <w:p w14:paraId="775D4ACE" w14:textId="77777777" w:rsidR="006B24A2" w:rsidRDefault="006B24A2">
      <w:pPr>
        <w:spacing w:before="240" w:after="240"/>
        <w:jc w:val="center"/>
        <w:rPr>
          <w:b/>
          <w:color w:val="FF0000"/>
        </w:rPr>
      </w:pPr>
    </w:p>
    <w:p w14:paraId="510BBEA4" w14:textId="77777777" w:rsidR="006B24A2" w:rsidRDefault="004E06F3">
      <w:pPr>
        <w:spacing w:before="240" w:after="240"/>
        <w:jc w:val="center"/>
        <w:rPr>
          <w:b/>
          <w:color w:val="FF0000"/>
        </w:rPr>
      </w:pPr>
      <w:r>
        <w:rPr>
          <w:b/>
          <w:color w:val="FF0000"/>
        </w:rPr>
        <w:t xml:space="preserve">Jazyková škola </w:t>
      </w:r>
      <w:proofErr w:type="spellStart"/>
      <w:r>
        <w:rPr>
          <w:b/>
          <w:color w:val="FF0000"/>
        </w:rPr>
        <w:t>Milischool</w:t>
      </w:r>
      <w:proofErr w:type="spellEnd"/>
    </w:p>
    <w:p w14:paraId="4A9D7285" w14:textId="77777777" w:rsidR="006B24A2" w:rsidRDefault="004E06F3">
      <w:pPr>
        <w:spacing w:before="240" w:after="240"/>
        <w:jc w:val="center"/>
        <w:rPr>
          <w:b/>
          <w:color w:val="FF0000"/>
        </w:rPr>
      </w:pPr>
      <w:r>
        <w:rPr>
          <w:b/>
          <w:color w:val="FF0000"/>
        </w:rPr>
        <w:t xml:space="preserve">Online přihláška na </w:t>
      </w:r>
      <w:hyperlink r:id="rId4">
        <w:r>
          <w:rPr>
            <w:b/>
            <w:color w:val="1155CC"/>
            <w:u w:val="single"/>
          </w:rPr>
          <w:t>www.milischool.cz/miliklub</w:t>
        </w:r>
      </w:hyperlink>
    </w:p>
    <w:p w14:paraId="153F2319" w14:textId="77777777" w:rsidR="006B24A2" w:rsidRDefault="004E06F3">
      <w:pPr>
        <w:spacing w:before="240" w:after="240"/>
        <w:jc w:val="center"/>
      </w:pPr>
      <w:r>
        <w:rPr>
          <w:b/>
        </w:rPr>
        <w:t>Rodiče přihlašují dítě na kroužek pomocí online přihlášky, kroužek bude probíhat v prostorách školy přihlásí-li se minimálně 5 dětí.</w:t>
      </w: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440"/>
        <w:gridCol w:w="2055"/>
        <w:gridCol w:w="1710"/>
        <w:gridCol w:w="1770"/>
      </w:tblGrid>
      <w:tr w:rsidR="006B24A2" w14:paraId="254ADD25" w14:textId="77777777">
        <w:trPr>
          <w:trHeight w:val="10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3433" w14:textId="77777777" w:rsidR="006B24A2" w:rsidRDefault="004E06F3">
            <w:pPr>
              <w:spacing w:before="240" w:after="240"/>
            </w:pPr>
            <w:r>
              <w:t>Angličtina pro 1. a 2. třídu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5242" w14:textId="77777777" w:rsidR="006B24A2" w:rsidRDefault="004E06F3">
            <w:pPr>
              <w:spacing w:before="240" w:after="240"/>
              <w:rPr>
                <w:color w:val="222222"/>
                <w:sz w:val="16"/>
                <w:szCs w:val="16"/>
                <w:highlight w:val="white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t xml:space="preserve">čtvrtek 13:00 </w:t>
            </w:r>
            <w:proofErr w:type="gramStart"/>
            <w:r>
              <w:rPr>
                <w:color w:val="222222"/>
                <w:sz w:val="16"/>
                <w:szCs w:val="16"/>
                <w:highlight w:val="white"/>
              </w:rPr>
              <w:t xml:space="preserve">- 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 14:00</w:t>
            </w:r>
            <w:proofErr w:type="gramEnd"/>
          </w:p>
          <w:p w14:paraId="3FA57DA0" w14:textId="77777777" w:rsidR="006B24A2" w:rsidRDefault="004E06F3">
            <w:pPr>
              <w:spacing w:before="240" w:after="240"/>
              <w:rPr>
                <w:color w:val="222222"/>
                <w:sz w:val="16"/>
                <w:szCs w:val="16"/>
                <w:highlight w:val="white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4030" w14:textId="77777777" w:rsidR="006B24A2" w:rsidRDefault="004E06F3">
            <w:pPr>
              <w:spacing w:before="240" w:after="24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Milischool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3BD7" w14:textId="77777777" w:rsidR="006B24A2" w:rsidRDefault="004E06F3">
            <w:pPr>
              <w:spacing w:before="240" w:after="240"/>
            </w:pPr>
            <w:r>
              <w:t xml:space="preserve"> </w:t>
            </w:r>
            <w:proofErr w:type="gramStart"/>
            <w:r>
              <w:t>říjen - bude</w:t>
            </w:r>
            <w:proofErr w:type="gramEnd"/>
            <w:r>
              <w:t xml:space="preserve"> upřesněno lektorem </w:t>
            </w:r>
            <w:proofErr w:type="spellStart"/>
            <w:r>
              <w:t>Milischool</w:t>
            </w:r>
            <w:proofErr w:type="spellEnd"/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8F1B" w14:textId="77777777" w:rsidR="006B24A2" w:rsidRDefault="004E06F3">
            <w:pPr>
              <w:spacing w:before="240" w:after="24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1.800 Kč za 17 lekcí</w:t>
            </w:r>
          </w:p>
        </w:tc>
      </w:tr>
    </w:tbl>
    <w:p w14:paraId="4412A238" w14:textId="77777777" w:rsidR="006B24A2" w:rsidRDefault="006B24A2"/>
    <w:tbl>
      <w:tblPr>
        <w:tblStyle w:val="a3"/>
        <w:tblW w:w="8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455"/>
        <w:gridCol w:w="2025"/>
        <w:gridCol w:w="1710"/>
        <w:gridCol w:w="1740"/>
      </w:tblGrid>
      <w:tr w:rsidR="006B24A2" w14:paraId="2A64F0B2" w14:textId="77777777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06A7" w14:textId="77777777" w:rsidR="006B24A2" w:rsidRDefault="004E06F3">
            <w:pPr>
              <w:spacing w:before="240" w:after="240"/>
            </w:pPr>
            <w:r>
              <w:t>Angličtina pro 3. a 5. třídu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F303" w14:textId="77777777" w:rsidR="006B24A2" w:rsidRDefault="004E06F3">
            <w:pPr>
              <w:spacing w:before="240" w:after="240"/>
              <w:rPr>
                <w:color w:val="222222"/>
                <w:sz w:val="16"/>
                <w:szCs w:val="16"/>
                <w:highlight w:val="white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t xml:space="preserve">čtvrtek </w:t>
            </w:r>
          </w:p>
          <w:p w14:paraId="350C725D" w14:textId="77777777" w:rsidR="006B24A2" w:rsidRDefault="004E06F3">
            <w:pPr>
              <w:spacing w:before="240" w:after="240"/>
              <w:rPr>
                <w:color w:val="222222"/>
                <w:sz w:val="16"/>
                <w:szCs w:val="16"/>
                <w:highlight w:val="white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t xml:space="preserve"> 14:05 </w:t>
            </w:r>
            <w:proofErr w:type="gramStart"/>
            <w:r>
              <w:rPr>
                <w:color w:val="222222"/>
                <w:sz w:val="16"/>
                <w:szCs w:val="16"/>
                <w:highlight w:val="white"/>
              </w:rPr>
              <w:t>-  15:05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1D12" w14:textId="77777777" w:rsidR="006B24A2" w:rsidRDefault="004E06F3">
            <w:pPr>
              <w:spacing w:before="240" w:after="24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Milischool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19B9" w14:textId="77777777" w:rsidR="006B24A2" w:rsidRDefault="004E06F3">
            <w:pPr>
              <w:spacing w:before="240" w:after="240"/>
            </w:pPr>
            <w:r>
              <w:t xml:space="preserve"> </w:t>
            </w:r>
            <w:proofErr w:type="gramStart"/>
            <w:r>
              <w:t>říjen - bude</w:t>
            </w:r>
            <w:proofErr w:type="gramEnd"/>
            <w:r>
              <w:t xml:space="preserve"> upřesněno lektorem </w:t>
            </w:r>
            <w:proofErr w:type="spellStart"/>
            <w:r>
              <w:t>Milischool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B46A" w14:textId="77777777" w:rsidR="006B24A2" w:rsidRDefault="004E06F3">
            <w:pPr>
              <w:spacing w:before="240" w:after="24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1.800 Kč za 17 lekcí</w:t>
            </w:r>
          </w:p>
        </w:tc>
      </w:tr>
    </w:tbl>
    <w:p w14:paraId="7D729A41" w14:textId="77777777" w:rsidR="006B24A2" w:rsidRDefault="006B24A2"/>
    <w:tbl>
      <w:tblPr>
        <w:tblStyle w:val="a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425"/>
        <w:gridCol w:w="2055"/>
        <w:gridCol w:w="1710"/>
        <w:gridCol w:w="1800"/>
      </w:tblGrid>
      <w:tr w:rsidR="006B24A2" w14:paraId="0CB03928" w14:textId="77777777">
        <w:trPr>
          <w:trHeight w:val="2340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AC4C" w14:textId="77777777" w:rsidR="006B24A2" w:rsidRDefault="004E06F3">
            <w:pPr>
              <w:spacing w:before="240" w:after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Kroužky Veselá věda</w:t>
            </w:r>
          </w:p>
          <w:p w14:paraId="52A29CAD" w14:textId="77777777" w:rsidR="006B24A2" w:rsidRDefault="004E06F3">
            <w:pPr>
              <w:spacing w:before="240" w:after="240"/>
              <w:rPr>
                <w:b/>
                <w:color w:val="1155CC"/>
                <w:u w:val="single"/>
              </w:rPr>
            </w:pPr>
            <w:r>
              <w:rPr>
                <w:b/>
                <w:color w:val="222222"/>
              </w:rPr>
              <w:t xml:space="preserve">KROUŽEK VĚDECKÝCH </w:t>
            </w:r>
            <w:proofErr w:type="gramStart"/>
            <w:r>
              <w:rPr>
                <w:b/>
                <w:color w:val="222222"/>
              </w:rPr>
              <w:t>POKUSŮ:  kroužek</w:t>
            </w:r>
            <w:proofErr w:type="gramEnd"/>
            <w:r>
              <w:rPr>
                <w:b/>
                <w:color w:val="222222"/>
              </w:rPr>
              <w:t xml:space="preserve"> zábavných “skoro vědeckých” pokusů z chemie, fyziky a biologie pro děti z 1. stupně ZŠ. Přihlášky a více informací na:</w:t>
            </w:r>
            <w:hyperlink r:id="rId5">
              <w:r>
                <w:rPr>
                  <w:b/>
                  <w:color w:val="222222"/>
                </w:rPr>
                <w:t xml:space="preserve"> </w:t>
              </w:r>
            </w:hyperlink>
            <w:hyperlink r:id="rId6">
              <w:r>
                <w:rPr>
                  <w:b/>
                  <w:color w:val="1155CC"/>
                  <w:u w:val="single"/>
                </w:rPr>
                <w:t>www.veselaveda.cz</w:t>
              </w:r>
            </w:hyperlink>
          </w:p>
          <w:p w14:paraId="4361741C" w14:textId="77777777" w:rsidR="006B24A2" w:rsidRDefault="004E06F3">
            <w:pPr>
              <w:spacing w:before="240" w:after="24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Pro školní rok 2020/21 nové pokusy, nové pomůcky. </w:t>
            </w:r>
            <w:proofErr w:type="gramStart"/>
            <w:r>
              <w:rPr>
                <w:b/>
                <w:color w:val="222222"/>
              </w:rPr>
              <w:t>Letos  už</w:t>
            </w:r>
            <w:proofErr w:type="gramEnd"/>
            <w:r>
              <w:rPr>
                <w:b/>
                <w:color w:val="222222"/>
              </w:rPr>
              <w:t xml:space="preserve"> v týdnu od 30.září, 1x týdně, 60 minut, 15 lekcí za pololetí, 1350 Kč/pololetí"</w:t>
            </w:r>
          </w:p>
        </w:tc>
      </w:tr>
      <w:tr w:rsidR="006B24A2" w14:paraId="3BAC01A6" w14:textId="77777777">
        <w:trPr>
          <w:trHeight w:val="99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64FB" w14:textId="77777777" w:rsidR="006B24A2" w:rsidRDefault="004E06F3">
            <w:pPr>
              <w:spacing w:before="240" w:after="240"/>
            </w:pPr>
            <w:r>
              <w:t>Veselá věda</w:t>
            </w:r>
          </w:p>
          <w:p w14:paraId="4E67ECE4" w14:textId="77777777" w:rsidR="006B24A2" w:rsidRDefault="004E06F3">
            <w:pPr>
              <w:spacing w:before="240" w:after="240"/>
            </w:pPr>
            <w:r>
              <w:t>1.- 5.r.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BC66" w14:textId="77777777" w:rsidR="006B24A2" w:rsidRDefault="004E06F3">
            <w:pPr>
              <w:spacing w:before="240" w:after="240"/>
            </w:pPr>
            <w:r>
              <w:t>čtvrtek 13:30-14:30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592A" w14:textId="77777777" w:rsidR="006B24A2" w:rsidRDefault="004E06F3">
            <w:pPr>
              <w:spacing w:before="240" w:after="240"/>
            </w:pPr>
            <w:r>
              <w:t>Michala Holovská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7E5E" w14:textId="77777777" w:rsidR="006B24A2" w:rsidRDefault="004E06F3">
            <w:pPr>
              <w:spacing w:before="240" w:after="240"/>
            </w:pPr>
            <w:r>
              <w:t xml:space="preserve">v týdnu od </w:t>
            </w:r>
          </w:p>
          <w:p w14:paraId="0D7CBB63" w14:textId="77777777" w:rsidR="006B24A2" w:rsidRDefault="004E06F3">
            <w:pPr>
              <w:spacing w:before="240" w:after="240"/>
              <w:rPr>
                <w:color w:val="38761D"/>
              </w:rPr>
            </w:pPr>
            <w:r>
              <w:t xml:space="preserve">     5. 10.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7346" w14:textId="77777777" w:rsidR="006B24A2" w:rsidRDefault="004E06F3">
            <w:pPr>
              <w:spacing w:before="240" w:after="240"/>
            </w:pPr>
            <w:r>
              <w:t>1.350 Kč/pololetí</w:t>
            </w:r>
          </w:p>
        </w:tc>
      </w:tr>
    </w:tbl>
    <w:p w14:paraId="50C80024" w14:textId="77777777" w:rsidR="006B24A2" w:rsidRDefault="006B24A2">
      <w:pPr>
        <w:spacing w:before="240" w:after="240"/>
        <w:jc w:val="center"/>
      </w:pP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425"/>
        <w:gridCol w:w="2055"/>
        <w:gridCol w:w="1710"/>
        <w:gridCol w:w="1800"/>
      </w:tblGrid>
      <w:tr w:rsidR="006B24A2" w14:paraId="17256914" w14:textId="77777777">
        <w:trPr>
          <w:trHeight w:val="1275"/>
        </w:trPr>
        <w:tc>
          <w:tcPr>
            <w:tcW w:w="88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3FD1" w14:textId="77777777" w:rsidR="006B24A2" w:rsidRDefault="004E06F3">
            <w:pPr>
              <w:spacing w:before="240" w:after="24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Kroužky pod DDM Nymburk</w:t>
            </w:r>
          </w:p>
          <w:p w14:paraId="3B2F0D7E" w14:textId="77777777" w:rsidR="006B24A2" w:rsidRDefault="004E06F3">
            <w:pPr>
              <w:spacing w:before="240"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 přihlášení do kroužku pod DDM Nymburk jsou pokyny k platbě uvedené na přihláškách. Kroužek bude probíhat v prostorách školy.</w:t>
            </w:r>
          </w:p>
        </w:tc>
      </w:tr>
      <w:tr w:rsidR="006B24A2" w14:paraId="13EB7C20" w14:textId="77777777">
        <w:trPr>
          <w:trHeight w:val="127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D0A0" w14:textId="77777777" w:rsidR="006B24A2" w:rsidRDefault="004E06F3">
            <w:pPr>
              <w:spacing w:before="240" w:after="240"/>
            </w:pPr>
            <w:r>
              <w:t>Fotografický kroužek</w:t>
            </w:r>
          </w:p>
          <w:p w14:paraId="651C51FB" w14:textId="77777777" w:rsidR="006B24A2" w:rsidRDefault="004E06F3">
            <w:pPr>
              <w:spacing w:before="240" w:after="240"/>
            </w:pPr>
            <w:r>
              <w:t>(6.-9. tř.)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EB72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  <w:p w14:paraId="35321F0D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EDDF6C2" w14:textId="77777777" w:rsidR="006B24A2" w:rsidRDefault="004E06F3">
            <w:pPr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13:30 - 14:15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63CC" w14:textId="77777777" w:rsidR="006B24A2" w:rsidRDefault="004E06F3">
            <w:pPr>
              <w:spacing w:before="240" w:after="240"/>
            </w:pPr>
            <w:r>
              <w:t>Ing. J. Bodlák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2B21" w14:textId="77777777" w:rsidR="006B24A2" w:rsidRDefault="004E06F3">
            <w:pPr>
              <w:spacing w:before="240" w:after="240"/>
            </w:pPr>
            <w:r>
              <w:t xml:space="preserve">1.hodina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564B" w14:textId="77777777" w:rsidR="006B24A2" w:rsidRDefault="004E06F3">
            <w:pPr>
              <w:spacing w:before="240" w:after="240"/>
            </w:pPr>
            <w:r>
              <w:t>600 Kč/rok</w:t>
            </w:r>
          </w:p>
        </w:tc>
      </w:tr>
    </w:tbl>
    <w:p w14:paraId="4C059B49" w14:textId="77777777" w:rsidR="006B24A2" w:rsidRDefault="006B24A2"/>
    <w:p w14:paraId="0E231A30" w14:textId="77777777" w:rsidR="006B24A2" w:rsidRDefault="006B24A2"/>
    <w:sectPr w:rsidR="006B24A2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A2"/>
    <w:rsid w:val="004E06F3"/>
    <w:rsid w:val="006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EE8"/>
  <w15:docId w15:val="{79DFA4B6-5E07-4F0C-8079-E3627C6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elaveda.cz/" TargetMode="External"/><Relationship Id="rId5" Type="http://schemas.openxmlformats.org/officeDocument/2006/relationships/hyperlink" Target="http://www.veselaveda.cz/" TargetMode="External"/><Relationship Id="rId4" Type="http://schemas.openxmlformats.org/officeDocument/2006/relationships/hyperlink" Target="http://www.milischool.cz/milik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ntbred</dc:creator>
  <cp:lastModifiedBy>ntbred</cp:lastModifiedBy>
  <cp:revision>2</cp:revision>
  <dcterms:created xsi:type="dcterms:W3CDTF">2020-09-17T08:48:00Z</dcterms:created>
  <dcterms:modified xsi:type="dcterms:W3CDTF">2020-09-17T08:48:00Z</dcterms:modified>
</cp:coreProperties>
</file>